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7EF5" w14:textId="77777777" w:rsidR="007E34E4" w:rsidRDefault="007E34E4">
      <w:pPr>
        <w:rPr>
          <w:sz w:val="24"/>
          <w:szCs w:val="24"/>
        </w:rPr>
      </w:pPr>
    </w:p>
    <w:p w14:paraId="7D3E684C" w14:textId="77777777" w:rsidR="007E34E4" w:rsidRDefault="007E34E4">
      <w:pPr>
        <w:rPr>
          <w:sz w:val="24"/>
          <w:szCs w:val="24"/>
        </w:rPr>
      </w:pPr>
    </w:p>
    <w:p w14:paraId="5E343002" w14:textId="77777777" w:rsidR="007E34E4" w:rsidRDefault="007E34E4">
      <w:pPr>
        <w:rPr>
          <w:sz w:val="24"/>
          <w:szCs w:val="24"/>
        </w:rPr>
      </w:pPr>
    </w:p>
    <w:p w14:paraId="13229512" w14:textId="77777777" w:rsidR="007E34E4" w:rsidRDefault="0020239C">
      <w:pPr>
        <w:rPr>
          <w:sz w:val="24"/>
          <w:szCs w:val="24"/>
        </w:rPr>
      </w:pPr>
      <w:r>
        <w:rPr>
          <w:noProof/>
        </w:rPr>
        <w:drawing>
          <wp:anchor distT="114300" distB="114300" distL="114300" distR="114300" simplePos="0" relativeHeight="251658240" behindDoc="1" locked="0" layoutInCell="1" hidden="0" allowOverlap="1" wp14:anchorId="747679E7" wp14:editId="002F882F">
            <wp:simplePos x="0" y="0"/>
            <wp:positionH relativeFrom="column">
              <wp:posOffset>1970250</wp:posOffset>
            </wp:positionH>
            <wp:positionV relativeFrom="paragraph">
              <wp:posOffset>147879</wp:posOffset>
            </wp:positionV>
            <wp:extent cx="1785938" cy="172027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785938" cy="1720278"/>
                    </a:xfrm>
                    <a:prstGeom prst="rect">
                      <a:avLst/>
                    </a:prstGeom>
                    <a:ln/>
                  </pic:spPr>
                </pic:pic>
              </a:graphicData>
            </a:graphic>
          </wp:anchor>
        </w:drawing>
      </w:r>
    </w:p>
    <w:p w14:paraId="30BD8CEF" w14:textId="77777777" w:rsidR="007E34E4" w:rsidRDefault="007E34E4">
      <w:pPr>
        <w:rPr>
          <w:sz w:val="24"/>
          <w:szCs w:val="24"/>
        </w:rPr>
      </w:pPr>
    </w:p>
    <w:p w14:paraId="72D48BE8" w14:textId="77777777" w:rsidR="007E34E4" w:rsidRDefault="007E34E4">
      <w:pPr>
        <w:rPr>
          <w:sz w:val="24"/>
          <w:szCs w:val="24"/>
        </w:rPr>
      </w:pPr>
    </w:p>
    <w:p w14:paraId="5F083060" w14:textId="77777777" w:rsidR="007E34E4" w:rsidRDefault="007E34E4">
      <w:pPr>
        <w:rPr>
          <w:sz w:val="24"/>
          <w:szCs w:val="24"/>
        </w:rPr>
      </w:pPr>
    </w:p>
    <w:p w14:paraId="5834BEB2" w14:textId="77777777" w:rsidR="007E34E4" w:rsidRDefault="007E34E4">
      <w:pPr>
        <w:rPr>
          <w:sz w:val="24"/>
          <w:szCs w:val="24"/>
        </w:rPr>
      </w:pPr>
    </w:p>
    <w:p w14:paraId="7A849B1C" w14:textId="77777777" w:rsidR="007E34E4" w:rsidRDefault="007E34E4">
      <w:pPr>
        <w:rPr>
          <w:sz w:val="24"/>
          <w:szCs w:val="24"/>
        </w:rPr>
      </w:pPr>
    </w:p>
    <w:p w14:paraId="4C3F8951" w14:textId="77777777" w:rsidR="007E34E4" w:rsidRDefault="007E34E4">
      <w:pPr>
        <w:rPr>
          <w:sz w:val="24"/>
          <w:szCs w:val="24"/>
        </w:rPr>
      </w:pPr>
    </w:p>
    <w:p w14:paraId="3C83C3EA" w14:textId="77777777" w:rsidR="007E34E4" w:rsidRDefault="007E34E4">
      <w:pPr>
        <w:rPr>
          <w:sz w:val="24"/>
          <w:szCs w:val="24"/>
        </w:rPr>
      </w:pPr>
    </w:p>
    <w:p w14:paraId="25FFB988" w14:textId="77777777" w:rsidR="007E34E4" w:rsidRDefault="007E34E4">
      <w:pPr>
        <w:jc w:val="center"/>
        <w:rPr>
          <w:b/>
          <w:color w:val="FF0000"/>
          <w:sz w:val="92"/>
          <w:szCs w:val="92"/>
        </w:rPr>
      </w:pPr>
    </w:p>
    <w:p w14:paraId="5E7D61DC" w14:textId="77777777" w:rsidR="007E34E4" w:rsidRDefault="007E34E4">
      <w:pPr>
        <w:jc w:val="center"/>
        <w:rPr>
          <w:b/>
          <w:color w:val="FF0000"/>
          <w:sz w:val="92"/>
          <w:szCs w:val="92"/>
        </w:rPr>
      </w:pPr>
    </w:p>
    <w:p w14:paraId="0B200B65" w14:textId="77777777" w:rsidR="007E34E4" w:rsidRDefault="0020239C">
      <w:pPr>
        <w:jc w:val="center"/>
        <w:rPr>
          <w:b/>
          <w:color w:val="FF0000"/>
          <w:sz w:val="92"/>
          <w:szCs w:val="92"/>
        </w:rPr>
      </w:pPr>
      <w:r>
        <w:rPr>
          <w:b/>
          <w:color w:val="FF0000"/>
          <w:sz w:val="92"/>
          <w:szCs w:val="92"/>
        </w:rPr>
        <w:t xml:space="preserve">Where to </w:t>
      </w:r>
      <w:proofErr w:type="gramStart"/>
      <w:r>
        <w:rPr>
          <w:b/>
          <w:color w:val="FF0000"/>
          <w:sz w:val="92"/>
          <w:szCs w:val="92"/>
        </w:rPr>
        <w:t>next ?</w:t>
      </w:r>
      <w:proofErr w:type="gramEnd"/>
    </w:p>
    <w:p w14:paraId="6761C654" w14:textId="77777777" w:rsidR="007E34E4" w:rsidRDefault="007E34E4">
      <w:pPr>
        <w:jc w:val="center"/>
        <w:rPr>
          <w:b/>
          <w:sz w:val="56"/>
          <w:szCs w:val="56"/>
        </w:rPr>
      </w:pPr>
    </w:p>
    <w:p w14:paraId="2D027DE7" w14:textId="77777777" w:rsidR="007E34E4" w:rsidRDefault="0020239C">
      <w:pPr>
        <w:jc w:val="center"/>
        <w:rPr>
          <w:b/>
          <w:sz w:val="56"/>
          <w:szCs w:val="56"/>
        </w:rPr>
      </w:pPr>
      <w:r>
        <w:rPr>
          <w:b/>
          <w:sz w:val="56"/>
          <w:szCs w:val="56"/>
        </w:rPr>
        <w:t xml:space="preserve">Alternatives to Higher Education in Wansbeck Constituency  </w:t>
      </w:r>
    </w:p>
    <w:p w14:paraId="53A4C449" w14:textId="77777777" w:rsidR="007E34E4" w:rsidRDefault="007E34E4">
      <w:pPr>
        <w:rPr>
          <w:sz w:val="24"/>
          <w:szCs w:val="24"/>
        </w:rPr>
      </w:pPr>
    </w:p>
    <w:p w14:paraId="730AF54A" w14:textId="77777777" w:rsidR="007E34E4" w:rsidRDefault="007E34E4">
      <w:pPr>
        <w:rPr>
          <w:sz w:val="24"/>
          <w:szCs w:val="24"/>
        </w:rPr>
      </w:pPr>
    </w:p>
    <w:p w14:paraId="067110BF" w14:textId="77777777" w:rsidR="007E34E4" w:rsidRDefault="007E34E4">
      <w:pPr>
        <w:rPr>
          <w:sz w:val="24"/>
          <w:szCs w:val="24"/>
        </w:rPr>
      </w:pPr>
    </w:p>
    <w:p w14:paraId="3A9C226A" w14:textId="77777777" w:rsidR="007E34E4" w:rsidRDefault="007E34E4">
      <w:pPr>
        <w:rPr>
          <w:sz w:val="24"/>
          <w:szCs w:val="24"/>
        </w:rPr>
      </w:pPr>
    </w:p>
    <w:p w14:paraId="12E10ABC" w14:textId="77777777" w:rsidR="007E34E4" w:rsidRDefault="007E34E4">
      <w:pPr>
        <w:rPr>
          <w:sz w:val="24"/>
          <w:szCs w:val="24"/>
        </w:rPr>
      </w:pPr>
    </w:p>
    <w:p w14:paraId="5E659A0C" w14:textId="77777777" w:rsidR="007E34E4" w:rsidRDefault="007E34E4">
      <w:pPr>
        <w:rPr>
          <w:sz w:val="24"/>
          <w:szCs w:val="24"/>
        </w:rPr>
      </w:pPr>
    </w:p>
    <w:p w14:paraId="7AD3B0B2" w14:textId="77777777" w:rsidR="007E34E4" w:rsidRDefault="007E34E4">
      <w:pPr>
        <w:rPr>
          <w:sz w:val="24"/>
          <w:szCs w:val="24"/>
        </w:rPr>
      </w:pPr>
    </w:p>
    <w:p w14:paraId="262EA3E9" w14:textId="77777777" w:rsidR="007E34E4" w:rsidRDefault="007E34E4">
      <w:pPr>
        <w:rPr>
          <w:sz w:val="24"/>
          <w:szCs w:val="24"/>
        </w:rPr>
      </w:pPr>
    </w:p>
    <w:p w14:paraId="6652F63D" w14:textId="77777777" w:rsidR="007E34E4" w:rsidRDefault="007E34E4">
      <w:pPr>
        <w:rPr>
          <w:sz w:val="24"/>
          <w:szCs w:val="24"/>
        </w:rPr>
      </w:pPr>
    </w:p>
    <w:p w14:paraId="17BD5EC6" w14:textId="77777777" w:rsidR="007E34E4" w:rsidRDefault="007E34E4">
      <w:pPr>
        <w:rPr>
          <w:sz w:val="24"/>
          <w:szCs w:val="24"/>
        </w:rPr>
      </w:pPr>
    </w:p>
    <w:p w14:paraId="56E998E3" w14:textId="77777777" w:rsidR="007E34E4" w:rsidRDefault="007E34E4">
      <w:pPr>
        <w:rPr>
          <w:sz w:val="24"/>
          <w:szCs w:val="24"/>
        </w:rPr>
      </w:pPr>
    </w:p>
    <w:p w14:paraId="5A9B16D4" w14:textId="77777777" w:rsidR="007E34E4" w:rsidRDefault="007E34E4">
      <w:pPr>
        <w:rPr>
          <w:sz w:val="24"/>
          <w:szCs w:val="24"/>
        </w:rPr>
      </w:pPr>
    </w:p>
    <w:p w14:paraId="0AC79F1B" w14:textId="77777777" w:rsidR="007E34E4" w:rsidRDefault="0020239C">
      <w:pPr>
        <w:jc w:val="center"/>
        <w:rPr>
          <w:sz w:val="24"/>
          <w:szCs w:val="24"/>
        </w:rPr>
      </w:pPr>
      <w:r>
        <w:rPr>
          <w:sz w:val="24"/>
          <w:szCs w:val="24"/>
        </w:rPr>
        <w:t xml:space="preserve">Compiled by Grace Mohan and Myles Mordaunt for the office of Ian </w:t>
      </w:r>
      <w:proofErr w:type="spellStart"/>
      <w:r>
        <w:rPr>
          <w:sz w:val="24"/>
          <w:szCs w:val="24"/>
        </w:rPr>
        <w:t>Lavery</w:t>
      </w:r>
      <w:proofErr w:type="spellEnd"/>
      <w:r>
        <w:rPr>
          <w:sz w:val="24"/>
          <w:szCs w:val="24"/>
        </w:rPr>
        <w:t xml:space="preserve"> MP for Wansbeck</w:t>
      </w:r>
    </w:p>
    <w:p w14:paraId="272F8B5A" w14:textId="77777777" w:rsidR="007E34E4" w:rsidRDefault="0020239C">
      <w:pPr>
        <w:rPr>
          <w:b/>
          <w:color w:val="FF0000"/>
          <w:sz w:val="24"/>
          <w:szCs w:val="24"/>
        </w:rPr>
      </w:pPr>
      <w:r>
        <w:rPr>
          <w:b/>
          <w:color w:val="FF0000"/>
          <w:sz w:val="56"/>
          <w:szCs w:val="56"/>
        </w:rPr>
        <w:lastRenderedPageBreak/>
        <w:t>Contents:</w:t>
      </w:r>
    </w:p>
    <w:p w14:paraId="6601CC8A" w14:textId="77777777" w:rsidR="007E34E4" w:rsidRDefault="007E34E4">
      <w:pPr>
        <w:rPr>
          <w:sz w:val="24"/>
          <w:szCs w:val="24"/>
        </w:rPr>
      </w:pPr>
    </w:p>
    <w:p w14:paraId="6E10C9F5" w14:textId="77777777" w:rsidR="007E34E4" w:rsidRDefault="0020239C">
      <w:pPr>
        <w:numPr>
          <w:ilvl w:val="0"/>
          <w:numId w:val="32"/>
        </w:numPr>
        <w:jc w:val="right"/>
        <w:rPr>
          <w:sz w:val="32"/>
          <w:szCs w:val="32"/>
        </w:rPr>
      </w:pPr>
      <w:r>
        <w:rPr>
          <w:sz w:val="32"/>
          <w:szCs w:val="32"/>
        </w:rPr>
        <w:t>Introduction                                                                          3</w:t>
      </w:r>
    </w:p>
    <w:p w14:paraId="1520B790" w14:textId="77777777" w:rsidR="007E34E4" w:rsidRDefault="007E34E4">
      <w:pPr>
        <w:rPr>
          <w:sz w:val="32"/>
          <w:szCs w:val="32"/>
        </w:rPr>
      </w:pPr>
    </w:p>
    <w:p w14:paraId="232ED705" w14:textId="77777777" w:rsidR="007E34E4" w:rsidRDefault="0020239C">
      <w:pPr>
        <w:numPr>
          <w:ilvl w:val="0"/>
          <w:numId w:val="32"/>
        </w:numPr>
        <w:jc w:val="right"/>
        <w:rPr>
          <w:sz w:val="32"/>
          <w:szCs w:val="32"/>
        </w:rPr>
      </w:pPr>
      <w:r>
        <w:rPr>
          <w:sz w:val="32"/>
          <w:szCs w:val="32"/>
        </w:rPr>
        <w:t>Apprenticeships                                                                   4</w:t>
      </w:r>
    </w:p>
    <w:p w14:paraId="56FBAE23" w14:textId="77777777" w:rsidR="007E34E4" w:rsidRDefault="0020239C">
      <w:pPr>
        <w:ind w:left="1440" w:hanging="450"/>
        <w:rPr>
          <w:sz w:val="32"/>
          <w:szCs w:val="32"/>
        </w:rPr>
      </w:pPr>
      <w:r>
        <w:rPr>
          <w:sz w:val="32"/>
          <w:szCs w:val="32"/>
        </w:rPr>
        <w:t>i. Intro</w:t>
      </w:r>
    </w:p>
    <w:p w14:paraId="10544DF5" w14:textId="77777777" w:rsidR="007E34E4" w:rsidRDefault="0020239C">
      <w:pPr>
        <w:ind w:left="1440" w:hanging="450"/>
        <w:rPr>
          <w:sz w:val="32"/>
          <w:szCs w:val="32"/>
        </w:rPr>
      </w:pPr>
      <w:proofErr w:type="spellStart"/>
      <w:r>
        <w:rPr>
          <w:sz w:val="32"/>
          <w:szCs w:val="32"/>
        </w:rPr>
        <w:t>ii.Trades</w:t>
      </w:r>
      <w:proofErr w:type="spellEnd"/>
    </w:p>
    <w:p w14:paraId="0D3F704C" w14:textId="77777777" w:rsidR="007E34E4" w:rsidRDefault="0020239C">
      <w:pPr>
        <w:ind w:left="1440" w:hanging="450"/>
        <w:rPr>
          <w:sz w:val="32"/>
          <w:szCs w:val="32"/>
        </w:rPr>
      </w:pPr>
      <w:r>
        <w:rPr>
          <w:sz w:val="32"/>
          <w:szCs w:val="32"/>
        </w:rPr>
        <w:t>iii. Office Work</w:t>
      </w:r>
    </w:p>
    <w:p w14:paraId="55C3C13D" w14:textId="77777777" w:rsidR="007E34E4" w:rsidRDefault="0020239C">
      <w:pPr>
        <w:ind w:left="1440" w:hanging="450"/>
        <w:rPr>
          <w:sz w:val="32"/>
          <w:szCs w:val="32"/>
        </w:rPr>
      </w:pPr>
      <w:r>
        <w:rPr>
          <w:sz w:val="32"/>
          <w:szCs w:val="32"/>
        </w:rPr>
        <w:t>iv. Teaching</w:t>
      </w:r>
    </w:p>
    <w:p w14:paraId="51D932C0" w14:textId="77777777" w:rsidR="007E34E4" w:rsidRDefault="007E34E4">
      <w:pPr>
        <w:rPr>
          <w:sz w:val="32"/>
          <w:szCs w:val="32"/>
        </w:rPr>
      </w:pPr>
    </w:p>
    <w:p w14:paraId="147CD7AE" w14:textId="77777777" w:rsidR="007E34E4" w:rsidRDefault="0020239C">
      <w:pPr>
        <w:numPr>
          <w:ilvl w:val="0"/>
          <w:numId w:val="32"/>
        </w:numPr>
        <w:jc w:val="right"/>
        <w:rPr>
          <w:sz w:val="32"/>
          <w:szCs w:val="32"/>
        </w:rPr>
      </w:pPr>
      <w:r>
        <w:rPr>
          <w:sz w:val="32"/>
          <w:szCs w:val="32"/>
        </w:rPr>
        <w:t>Vocational courses                                                              7</w:t>
      </w:r>
    </w:p>
    <w:p w14:paraId="146ADF38" w14:textId="77777777" w:rsidR="007E34E4" w:rsidRDefault="0020239C">
      <w:pPr>
        <w:ind w:left="1440" w:hanging="450"/>
        <w:rPr>
          <w:sz w:val="32"/>
          <w:szCs w:val="32"/>
        </w:rPr>
      </w:pPr>
      <w:r>
        <w:rPr>
          <w:sz w:val="32"/>
          <w:szCs w:val="32"/>
        </w:rPr>
        <w:t>i. Intro</w:t>
      </w:r>
    </w:p>
    <w:p w14:paraId="630212E0" w14:textId="77777777" w:rsidR="007E34E4" w:rsidRDefault="0020239C">
      <w:pPr>
        <w:ind w:left="1440" w:hanging="450"/>
        <w:rPr>
          <w:sz w:val="32"/>
          <w:szCs w:val="32"/>
        </w:rPr>
      </w:pPr>
      <w:r>
        <w:rPr>
          <w:sz w:val="32"/>
          <w:szCs w:val="32"/>
        </w:rPr>
        <w:t>ii. Trades</w:t>
      </w:r>
    </w:p>
    <w:p w14:paraId="619B09AB" w14:textId="77777777" w:rsidR="007E34E4" w:rsidRDefault="007E34E4">
      <w:pPr>
        <w:ind w:left="1440" w:hanging="450"/>
        <w:rPr>
          <w:sz w:val="32"/>
          <w:szCs w:val="32"/>
        </w:rPr>
      </w:pPr>
    </w:p>
    <w:p w14:paraId="13CECD59" w14:textId="77777777" w:rsidR="007E34E4" w:rsidRDefault="0020239C">
      <w:pPr>
        <w:numPr>
          <w:ilvl w:val="0"/>
          <w:numId w:val="32"/>
        </w:numPr>
        <w:jc w:val="right"/>
        <w:rPr>
          <w:sz w:val="32"/>
          <w:szCs w:val="32"/>
        </w:rPr>
      </w:pPr>
      <w:r>
        <w:rPr>
          <w:sz w:val="32"/>
          <w:szCs w:val="32"/>
        </w:rPr>
        <w:t xml:space="preserve">Employment                                                                        8 </w:t>
      </w:r>
    </w:p>
    <w:p w14:paraId="7FA89C34" w14:textId="77777777" w:rsidR="007E34E4" w:rsidRDefault="0020239C">
      <w:pPr>
        <w:ind w:left="1440" w:hanging="450"/>
        <w:rPr>
          <w:sz w:val="32"/>
          <w:szCs w:val="32"/>
        </w:rPr>
      </w:pPr>
      <w:r>
        <w:rPr>
          <w:sz w:val="32"/>
          <w:szCs w:val="32"/>
        </w:rPr>
        <w:t>i. Intro</w:t>
      </w:r>
    </w:p>
    <w:p w14:paraId="027D8509" w14:textId="77777777" w:rsidR="007E34E4" w:rsidRDefault="0020239C">
      <w:pPr>
        <w:ind w:left="1440" w:hanging="450"/>
        <w:rPr>
          <w:sz w:val="32"/>
          <w:szCs w:val="32"/>
        </w:rPr>
      </w:pPr>
      <w:r>
        <w:rPr>
          <w:sz w:val="32"/>
          <w:szCs w:val="32"/>
        </w:rPr>
        <w:t>ii. Retail</w:t>
      </w:r>
    </w:p>
    <w:p w14:paraId="24654D6A" w14:textId="77777777" w:rsidR="007E34E4" w:rsidRDefault="0020239C">
      <w:pPr>
        <w:ind w:left="1440" w:hanging="450"/>
        <w:rPr>
          <w:sz w:val="32"/>
          <w:szCs w:val="32"/>
        </w:rPr>
      </w:pPr>
      <w:r>
        <w:rPr>
          <w:sz w:val="32"/>
          <w:szCs w:val="32"/>
        </w:rPr>
        <w:t>iii. Hospitality</w:t>
      </w:r>
    </w:p>
    <w:p w14:paraId="5D579641" w14:textId="77777777" w:rsidR="007E34E4" w:rsidRDefault="0020239C">
      <w:pPr>
        <w:ind w:left="1440" w:hanging="450"/>
        <w:rPr>
          <w:sz w:val="32"/>
          <w:szCs w:val="32"/>
        </w:rPr>
      </w:pPr>
      <w:r>
        <w:rPr>
          <w:sz w:val="32"/>
          <w:szCs w:val="32"/>
        </w:rPr>
        <w:t xml:space="preserve">iv. Administration </w:t>
      </w:r>
    </w:p>
    <w:p w14:paraId="042C15AE" w14:textId="77777777" w:rsidR="007E34E4" w:rsidRDefault="007E34E4">
      <w:pPr>
        <w:rPr>
          <w:sz w:val="32"/>
          <w:szCs w:val="32"/>
        </w:rPr>
      </w:pPr>
    </w:p>
    <w:p w14:paraId="2A48746D" w14:textId="77777777" w:rsidR="007E34E4" w:rsidRDefault="0020239C">
      <w:pPr>
        <w:numPr>
          <w:ilvl w:val="0"/>
          <w:numId w:val="32"/>
        </w:numPr>
        <w:jc w:val="right"/>
        <w:rPr>
          <w:sz w:val="32"/>
          <w:szCs w:val="32"/>
        </w:rPr>
      </w:pPr>
      <w:r>
        <w:rPr>
          <w:sz w:val="32"/>
          <w:szCs w:val="32"/>
        </w:rPr>
        <w:t>Conclusion                                                                         10</w:t>
      </w:r>
    </w:p>
    <w:p w14:paraId="38A746A0" w14:textId="77777777" w:rsidR="007E34E4" w:rsidRDefault="007E34E4">
      <w:pPr>
        <w:rPr>
          <w:b/>
          <w:color w:val="FF0000"/>
          <w:sz w:val="56"/>
          <w:szCs w:val="56"/>
        </w:rPr>
      </w:pPr>
    </w:p>
    <w:p w14:paraId="044D377A" w14:textId="77777777" w:rsidR="007E34E4" w:rsidRDefault="007E34E4">
      <w:pPr>
        <w:rPr>
          <w:b/>
          <w:color w:val="FF0000"/>
          <w:sz w:val="56"/>
          <w:szCs w:val="56"/>
        </w:rPr>
      </w:pPr>
    </w:p>
    <w:p w14:paraId="21560483" w14:textId="77777777" w:rsidR="007E34E4" w:rsidRDefault="007E34E4">
      <w:pPr>
        <w:rPr>
          <w:b/>
          <w:color w:val="FF0000"/>
          <w:sz w:val="56"/>
          <w:szCs w:val="56"/>
        </w:rPr>
      </w:pPr>
    </w:p>
    <w:p w14:paraId="7BF7CA1C" w14:textId="77777777" w:rsidR="007E34E4" w:rsidRDefault="007E34E4">
      <w:pPr>
        <w:rPr>
          <w:b/>
          <w:color w:val="FF0000"/>
          <w:sz w:val="56"/>
          <w:szCs w:val="56"/>
        </w:rPr>
      </w:pPr>
    </w:p>
    <w:p w14:paraId="6C11A109" w14:textId="77777777" w:rsidR="007E34E4" w:rsidRDefault="007E34E4">
      <w:pPr>
        <w:rPr>
          <w:b/>
          <w:color w:val="FF0000"/>
          <w:sz w:val="56"/>
          <w:szCs w:val="56"/>
        </w:rPr>
      </w:pPr>
    </w:p>
    <w:p w14:paraId="7B5BC2B0" w14:textId="77777777" w:rsidR="007E34E4" w:rsidRDefault="007E34E4">
      <w:pPr>
        <w:rPr>
          <w:b/>
          <w:color w:val="FF0000"/>
          <w:sz w:val="56"/>
          <w:szCs w:val="56"/>
        </w:rPr>
      </w:pPr>
    </w:p>
    <w:p w14:paraId="0A48D3D9" w14:textId="77777777" w:rsidR="007E34E4" w:rsidRDefault="0020239C">
      <w:pPr>
        <w:jc w:val="center"/>
        <w:rPr>
          <w:b/>
          <w:color w:val="FF0000"/>
          <w:sz w:val="56"/>
          <w:szCs w:val="56"/>
        </w:rPr>
      </w:pPr>
      <w:r>
        <w:rPr>
          <w:b/>
          <w:color w:val="FF0000"/>
          <w:sz w:val="56"/>
          <w:szCs w:val="56"/>
        </w:rPr>
        <w:t xml:space="preserve">Introduction: </w:t>
      </w:r>
    </w:p>
    <w:p w14:paraId="26F3F3B1" w14:textId="77777777" w:rsidR="007E34E4" w:rsidRDefault="007E34E4">
      <w:pPr>
        <w:jc w:val="center"/>
        <w:rPr>
          <w:sz w:val="30"/>
          <w:szCs w:val="30"/>
          <w:u w:val="single"/>
        </w:rPr>
      </w:pPr>
    </w:p>
    <w:p w14:paraId="77D88831" w14:textId="77777777" w:rsidR="007E34E4" w:rsidRDefault="0020239C">
      <w:pPr>
        <w:jc w:val="center"/>
        <w:rPr>
          <w:sz w:val="26"/>
          <w:szCs w:val="26"/>
        </w:rPr>
      </w:pPr>
      <w:r>
        <w:rPr>
          <w:sz w:val="26"/>
          <w:szCs w:val="26"/>
        </w:rPr>
        <w:t xml:space="preserve">This document has been created in response to the Child Poverty 2021 report created by the Wansbeck Labour office and Ian </w:t>
      </w:r>
      <w:proofErr w:type="spellStart"/>
      <w:r>
        <w:rPr>
          <w:sz w:val="26"/>
          <w:szCs w:val="26"/>
        </w:rPr>
        <w:t>Lavery</w:t>
      </w:r>
      <w:proofErr w:type="spellEnd"/>
      <w:r>
        <w:rPr>
          <w:sz w:val="26"/>
          <w:szCs w:val="26"/>
        </w:rPr>
        <w:t xml:space="preserve"> MP. </w:t>
      </w:r>
    </w:p>
    <w:p w14:paraId="48EDB729" w14:textId="77777777" w:rsidR="007E34E4" w:rsidRDefault="007E34E4">
      <w:pPr>
        <w:jc w:val="center"/>
        <w:rPr>
          <w:sz w:val="26"/>
          <w:szCs w:val="26"/>
        </w:rPr>
      </w:pPr>
    </w:p>
    <w:p w14:paraId="6298875E" w14:textId="77777777" w:rsidR="007E34E4" w:rsidRDefault="0020239C">
      <w:pPr>
        <w:jc w:val="center"/>
        <w:rPr>
          <w:sz w:val="26"/>
          <w:szCs w:val="26"/>
        </w:rPr>
      </w:pPr>
      <w:r>
        <w:rPr>
          <w:sz w:val="26"/>
          <w:szCs w:val="26"/>
        </w:rPr>
        <w:t xml:space="preserve">The report highlights the levels of poverty in the area mainly impacting the youngest in society. The recommendations in this report explain the need for a focus on vocational courses, technical training and apprenticeships for students opting out of university and ensuring they have a secure route into work. This report will promote the local options for young people in Wansbeck and general Northumberland outside of the traditional university route. This report aims to highlight the opportunities available to young people and showing they do not need to move out of the area for secure work. </w:t>
      </w:r>
    </w:p>
    <w:p w14:paraId="108E1B6F" w14:textId="77777777" w:rsidR="007E34E4" w:rsidRDefault="007E34E4">
      <w:pPr>
        <w:jc w:val="center"/>
        <w:rPr>
          <w:sz w:val="26"/>
          <w:szCs w:val="26"/>
        </w:rPr>
      </w:pPr>
    </w:p>
    <w:p w14:paraId="36BF3596" w14:textId="77777777" w:rsidR="007E34E4" w:rsidRDefault="007E34E4">
      <w:pPr>
        <w:jc w:val="center"/>
        <w:rPr>
          <w:sz w:val="26"/>
          <w:szCs w:val="26"/>
        </w:rPr>
      </w:pPr>
    </w:p>
    <w:p w14:paraId="6077812D" w14:textId="77777777" w:rsidR="007E34E4" w:rsidRDefault="0020239C">
      <w:pPr>
        <w:jc w:val="center"/>
        <w:rPr>
          <w:sz w:val="26"/>
          <w:szCs w:val="26"/>
        </w:rPr>
      </w:pPr>
      <w:r>
        <w:rPr>
          <w:sz w:val="26"/>
          <w:szCs w:val="26"/>
        </w:rPr>
        <w:t xml:space="preserve">The target audience for this report is young people aged 16-25 looking for further education or employment after leaving secondary school. </w:t>
      </w:r>
    </w:p>
    <w:p w14:paraId="63A37256" w14:textId="77777777" w:rsidR="007E34E4" w:rsidRDefault="007E34E4">
      <w:pPr>
        <w:jc w:val="center"/>
        <w:rPr>
          <w:sz w:val="26"/>
          <w:szCs w:val="26"/>
        </w:rPr>
      </w:pPr>
    </w:p>
    <w:p w14:paraId="10664907" w14:textId="77777777" w:rsidR="007E34E4" w:rsidRDefault="007E34E4">
      <w:pPr>
        <w:jc w:val="center"/>
        <w:rPr>
          <w:sz w:val="26"/>
          <w:szCs w:val="26"/>
        </w:rPr>
      </w:pPr>
    </w:p>
    <w:p w14:paraId="3F0C47B7" w14:textId="77777777" w:rsidR="007E34E4" w:rsidRDefault="0020239C">
      <w:pPr>
        <w:jc w:val="center"/>
        <w:rPr>
          <w:sz w:val="26"/>
          <w:szCs w:val="26"/>
        </w:rPr>
      </w:pPr>
      <w:r>
        <w:rPr>
          <w:sz w:val="26"/>
          <w:szCs w:val="26"/>
        </w:rPr>
        <w:t xml:space="preserve">This report is separated into three sections: </w:t>
      </w:r>
    </w:p>
    <w:p w14:paraId="55281DD5" w14:textId="77777777" w:rsidR="007E34E4" w:rsidRDefault="0020239C">
      <w:pPr>
        <w:numPr>
          <w:ilvl w:val="0"/>
          <w:numId w:val="1"/>
        </w:numPr>
        <w:jc w:val="center"/>
        <w:rPr>
          <w:sz w:val="26"/>
          <w:szCs w:val="26"/>
        </w:rPr>
      </w:pPr>
      <w:r>
        <w:rPr>
          <w:sz w:val="26"/>
          <w:szCs w:val="26"/>
        </w:rPr>
        <w:t xml:space="preserve">Apprenticeships </w:t>
      </w:r>
    </w:p>
    <w:p w14:paraId="7F0D52DC" w14:textId="77777777" w:rsidR="007E34E4" w:rsidRDefault="0020239C">
      <w:pPr>
        <w:numPr>
          <w:ilvl w:val="0"/>
          <w:numId w:val="1"/>
        </w:numPr>
        <w:jc w:val="center"/>
        <w:rPr>
          <w:sz w:val="26"/>
          <w:szCs w:val="26"/>
        </w:rPr>
      </w:pPr>
      <w:r>
        <w:rPr>
          <w:sz w:val="26"/>
          <w:szCs w:val="26"/>
        </w:rPr>
        <w:t xml:space="preserve">Vocational courses </w:t>
      </w:r>
    </w:p>
    <w:p w14:paraId="3D30C3FF" w14:textId="77777777" w:rsidR="007E34E4" w:rsidRDefault="0020239C">
      <w:pPr>
        <w:numPr>
          <w:ilvl w:val="0"/>
          <w:numId w:val="1"/>
        </w:numPr>
        <w:jc w:val="center"/>
        <w:rPr>
          <w:sz w:val="26"/>
          <w:szCs w:val="26"/>
        </w:rPr>
      </w:pPr>
      <w:r>
        <w:rPr>
          <w:sz w:val="26"/>
          <w:szCs w:val="26"/>
        </w:rPr>
        <w:t>Employment opportunities</w:t>
      </w:r>
    </w:p>
    <w:p w14:paraId="12DBF411" w14:textId="77777777" w:rsidR="007E34E4" w:rsidRDefault="007E34E4">
      <w:pPr>
        <w:ind w:left="720"/>
        <w:jc w:val="center"/>
        <w:rPr>
          <w:sz w:val="26"/>
          <w:szCs w:val="26"/>
        </w:rPr>
      </w:pPr>
    </w:p>
    <w:p w14:paraId="1B2EEF45" w14:textId="77777777" w:rsidR="007E34E4" w:rsidRDefault="0020239C">
      <w:pPr>
        <w:jc w:val="center"/>
        <w:rPr>
          <w:sz w:val="26"/>
          <w:szCs w:val="26"/>
        </w:rPr>
      </w:pPr>
      <w:r>
        <w:rPr>
          <w:sz w:val="26"/>
          <w:szCs w:val="26"/>
        </w:rPr>
        <w:t xml:space="preserve">With each section showing options for different types of opportunity e.g., trades and office work. </w:t>
      </w:r>
    </w:p>
    <w:p w14:paraId="729DDB4B" w14:textId="77777777" w:rsidR="007E34E4" w:rsidRDefault="007E34E4">
      <w:pPr>
        <w:jc w:val="center"/>
        <w:rPr>
          <w:sz w:val="26"/>
          <w:szCs w:val="26"/>
        </w:rPr>
      </w:pPr>
    </w:p>
    <w:p w14:paraId="2CF2B30D" w14:textId="77777777" w:rsidR="007E34E4" w:rsidRDefault="007E34E4">
      <w:pPr>
        <w:jc w:val="center"/>
        <w:rPr>
          <w:sz w:val="26"/>
          <w:szCs w:val="26"/>
        </w:rPr>
      </w:pPr>
    </w:p>
    <w:p w14:paraId="75CBB54A" w14:textId="77777777" w:rsidR="007E34E4" w:rsidRDefault="007E34E4">
      <w:pPr>
        <w:rPr>
          <w:sz w:val="26"/>
          <w:szCs w:val="26"/>
        </w:rPr>
      </w:pPr>
    </w:p>
    <w:p w14:paraId="22F6C13C" w14:textId="77777777" w:rsidR="007E34E4" w:rsidRDefault="007E34E4">
      <w:pPr>
        <w:rPr>
          <w:sz w:val="26"/>
          <w:szCs w:val="26"/>
        </w:rPr>
      </w:pPr>
    </w:p>
    <w:p w14:paraId="6F5FDD41" w14:textId="77777777" w:rsidR="007E34E4" w:rsidRDefault="007E34E4">
      <w:pPr>
        <w:rPr>
          <w:sz w:val="26"/>
          <w:szCs w:val="26"/>
        </w:rPr>
      </w:pPr>
    </w:p>
    <w:p w14:paraId="4BB80B3C" w14:textId="77777777" w:rsidR="007E34E4" w:rsidRDefault="007E34E4">
      <w:pPr>
        <w:rPr>
          <w:sz w:val="26"/>
          <w:szCs w:val="26"/>
        </w:rPr>
      </w:pPr>
    </w:p>
    <w:p w14:paraId="6E93EA1D" w14:textId="77777777" w:rsidR="007E34E4" w:rsidRDefault="007E34E4">
      <w:pPr>
        <w:rPr>
          <w:sz w:val="26"/>
          <w:szCs w:val="26"/>
        </w:rPr>
      </w:pPr>
    </w:p>
    <w:p w14:paraId="3B895B43" w14:textId="77777777" w:rsidR="007E34E4" w:rsidRDefault="007E34E4">
      <w:pPr>
        <w:rPr>
          <w:sz w:val="26"/>
          <w:szCs w:val="26"/>
        </w:rPr>
      </w:pPr>
    </w:p>
    <w:p w14:paraId="1F7EF594" w14:textId="77777777" w:rsidR="007E34E4" w:rsidRDefault="007E34E4">
      <w:pPr>
        <w:rPr>
          <w:sz w:val="26"/>
          <w:szCs w:val="26"/>
        </w:rPr>
      </w:pPr>
    </w:p>
    <w:p w14:paraId="649FF93E" w14:textId="77777777" w:rsidR="007E34E4" w:rsidRDefault="007E34E4">
      <w:pPr>
        <w:rPr>
          <w:sz w:val="26"/>
          <w:szCs w:val="26"/>
        </w:rPr>
      </w:pPr>
    </w:p>
    <w:p w14:paraId="6829AE7D" w14:textId="77777777" w:rsidR="007E34E4" w:rsidRDefault="007E34E4">
      <w:pPr>
        <w:rPr>
          <w:sz w:val="26"/>
          <w:szCs w:val="26"/>
        </w:rPr>
      </w:pPr>
    </w:p>
    <w:p w14:paraId="2217F1FD" w14:textId="77777777" w:rsidR="007E34E4" w:rsidRDefault="007E34E4">
      <w:pPr>
        <w:rPr>
          <w:sz w:val="26"/>
          <w:szCs w:val="26"/>
        </w:rPr>
      </w:pPr>
    </w:p>
    <w:p w14:paraId="0BAB4510" w14:textId="77777777" w:rsidR="007E34E4" w:rsidRDefault="007E34E4"/>
    <w:p w14:paraId="44853B99" w14:textId="77777777" w:rsidR="007E34E4" w:rsidRDefault="0020239C">
      <w:pPr>
        <w:rPr>
          <w:b/>
          <w:color w:val="FF0000"/>
          <w:sz w:val="56"/>
          <w:szCs w:val="56"/>
        </w:rPr>
      </w:pPr>
      <w:r>
        <w:rPr>
          <w:b/>
          <w:color w:val="FF0000"/>
          <w:sz w:val="56"/>
          <w:szCs w:val="56"/>
        </w:rPr>
        <w:t>Apprenticeships:</w:t>
      </w:r>
    </w:p>
    <w:p w14:paraId="464C2CAE" w14:textId="77777777" w:rsidR="007E34E4" w:rsidRDefault="0020239C">
      <w:pPr>
        <w:rPr>
          <w:b/>
          <w:sz w:val="30"/>
          <w:szCs w:val="30"/>
        </w:rPr>
      </w:pPr>
      <w:r>
        <w:rPr>
          <w:b/>
          <w:sz w:val="30"/>
          <w:szCs w:val="30"/>
        </w:rPr>
        <w:t xml:space="preserve">Intro </w:t>
      </w:r>
    </w:p>
    <w:p w14:paraId="735AEFB7" w14:textId="77777777" w:rsidR="007E34E4" w:rsidRDefault="0020239C">
      <w:pPr>
        <w:rPr>
          <w:sz w:val="24"/>
          <w:szCs w:val="24"/>
        </w:rPr>
      </w:pPr>
      <w:r>
        <w:t>Apprenticeships are paid jobs where you are trained as you work. You will gain valuable experience in your chosen career whilst making a wage. Apprenticeships allow you to gain skills you may not learn through training alone. Furthermore, you earn qualifications and are incredibly employable once you finish.</w:t>
      </w:r>
    </w:p>
    <w:p w14:paraId="02AB3DE3" w14:textId="77777777" w:rsidR="007E34E4" w:rsidRDefault="007E34E4">
      <w:pPr>
        <w:rPr>
          <w:sz w:val="24"/>
          <w:szCs w:val="24"/>
        </w:rPr>
      </w:pPr>
    </w:p>
    <w:p w14:paraId="7E71F16C" w14:textId="77777777" w:rsidR="007E34E4" w:rsidRDefault="0020239C">
      <w:pPr>
        <w:rPr>
          <w:color w:val="4A86E8"/>
          <w:sz w:val="24"/>
          <w:szCs w:val="24"/>
        </w:rPr>
      </w:pPr>
      <w:r>
        <w:rPr>
          <w:b/>
          <w:color w:val="FF0000"/>
          <w:sz w:val="30"/>
          <w:szCs w:val="30"/>
        </w:rPr>
        <w:t>Trades</w:t>
      </w:r>
    </w:p>
    <w:p w14:paraId="7447B2C5" w14:textId="77777777" w:rsidR="007E34E4" w:rsidRDefault="0020239C">
      <w:pPr>
        <w:rPr>
          <w:b/>
        </w:rPr>
      </w:pPr>
      <w:r>
        <w:rPr>
          <w:b/>
        </w:rPr>
        <w:t>Landscaping/gardening operative</w:t>
      </w:r>
    </w:p>
    <w:p w14:paraId="7DA22E1E" w14:textId="77777777" w:rsidR="007E34E4" w:rsidRDefault="0020239C">
      <w:pPr>
        <w:numPr>
          <w:ilvl w:val="0"/>
          <w:numId w:val="13"/>
        </w:numPr>
      </w:pPr>
      <w:r>
        <w:t>£150 per week. Full-time employment possible after completion.</w:t>
      </w:r>
    </w:p>
    <w:p w14:paraId="51D02D28" w14:textId="77777777" w:rsidR="007E34E4" w:rsidRDefault="0020239C">
      <w:pPr>
        <w:numPr>
          <w:ilvl w:val="0"/>
          <w:numId w:val="13"/>
        </w:numPr>
      </w:pPr>
      <w:r>
        <w:t>Maths and English GCSE (9-2) and driving licence essential.</w:t>
      </w:r>
    </w:p>
    <w:p w14:paraId="3A6145E7" w14:textId="77777777" w:rsidR="007E34E4" w:rsidRDefault="0020239C">
      <w:pPr>
        <w:numPr>
          <w:ilvl w:val="0"/>
          <w:numId w:val="13"/>
        </w:numPr>
      </w:pPr>
      <w:r>
        <w:t>Wilde Gardens. Outside work working with a gardening and landscaping</w:t>
      </w:r>
      <w:r>
        <w:rPr>
          <w:i/>
        </w:rPr>
        <w:t xml:space="preserve"> local business</w:t>
      </w:r>
      <w:r>
        <w:t>.</w:t>
      </w:r>
    </w:p>
    <w:p w14:paraId="40C377C0" w14:textId="77777777" w:rsidR="007E34E4" w:rsidRDefault="007E34E4"/>
    <w:p w14:paraId="25D5C982" w14:textId="77777777" w:rsidR="007E34E4" w:rsidRDefault="0020239C">
      <w:r>
        <w:tab/>
        <w:t>Link(s)</w:t>
      </w:r>
    </w:p>
    <w:p w14:paraId="15A04204" w14:textId="77777777" w:rsidR="007E34E4" w:rsidRDefault="00000000">
      <w:pPr>
        <w:numPr>
          <w:ilvl w:val="0"/>
          <w:numId w:val="10"/>
        </w:numPr>
        <w:rPr>
          <w:sz w:val="24"/>
          <w:szCs w:val="24"/>
        </w:rPr>
      </w:pPr>
      <w:hyperlink r:id="rId11">
        <w:r w:rsidR="0020239C">
          <w:rPr>
            <w:color w:val="1155CC"/>
            <w:sz w:val="24"/>
            <w:szCs w:val="24"/>
            <w:u w:val="single"/>
          </w:rPr>
          <w:t>Wilde Gardens</w:t>
        </w:r>
      </w:hyperlink>
      <w:r w:rsidR="0020239C">
        <w:rPr>
          <w:color w:val="4A86E8"/>
          <w:sz w:val="24"/>
          <w:szCs w:val="24"/>
        </w:rPr>
        <w:t xml:space="preserve"> </w:t>
      </w:r>
    </w:p>
    <w:p w14:paraId="4011595D" w14:textId="77777777" w:rsidR="007E34E4" w:rsidRDefault="00000000">
      <w:pPr>
        <w:numPr>
          <w:ilvl w:val="0"/>
          <w:numId w:val="10"/>
        </w:numPr>
        <w:rPr>
          <w:sz w:val="24"/>
          <w:szCs w:val="24"/>
        </w:rPr>
      </w:pPr>
      <w:hyperlink r:id="rId12">
        <w:r w:rsidR="0020239C">
          <w:rPr>
            <w:color w:val="1155CC"/>
            <w:sz w:val="24"/>
            <w:szCs w:val="24"/>
            <w:u w:val="single"/>
          </w:rPr>
          <w:t>Horticulture or Landscape Operative - Northumberland College</w:t>
        </w:r>
      </w:hyperlink>
      <w:r w:rsidR="0020239C">
        <w:rPr>
          <w:color w:val="4A86E8"/>
          <w:sz w:val="24"/>
          <w:szCs w:val="24"/>
        </w:rPr>
        <w:t xml:space="preserve"> </w:t>
      </w:r>
    </w:p>
    <w:p w14:paraId="749E0A51" w14:textId="77777777" w:rsidR="007E34E4" w:rsidRDefault="007E34E4">
      <w:pPr>
        <w:rPr>
          <w:color w:val="4A86E8"/>
          <w:sz w:val="24"/>
          <w:szCs w:val="24"/>
        </w:rPr>
      </w:pPr>
    </w:p>
    <w:p w14:paraId="6DFEB4D7" w14:textId="77777777" w:rsidR="007E34E4" w:rsidRDefault="0020239C">
      <w:pPr>
        <w:rPr>
          <w:b/>
        </w:rPr>
      </w:pPr>
      <w:r>
        <w:rPr>
          <w:b/>
        </w:rPr>
        <w:t xml:space="preserve">Supply chain warehouse operative </w:t>
      </w:r>
    </w:p>
    <w:p w14:paraId="5F6CA034" w14:textId="77777777" w:rsidR="007E34E4" w:rsidRDefault="0020239C">
      <w:pPr>
        <w:numPr>
          <w:ilvl w:val="0"/>
          <w:numId w:val="18"/>
        </w:numPr>
      </w:pPr>
      <w:r>
        <w:t>£200 per week. Northumberland.</w:t>
      </w:r>
    </w:p>
    <w:p w14:paraId="654ACDB8" w14:textId="77777777" w:rsidR="007E34E4" w:rsidRDefault="0020239C">
      <w:pPr>
        <w:numPr>
          <w:ilvl w:val="0"/>
          <w:numId w:val="18"/>
        </w:numPr>
      </w:pPr>
      <w:r>
        <w:t>Full-time with overtime needed in winter (weekends, evenings). Working outside and can be physically demanding.</w:t>
      </w:r>
    </w:p>
    <w:p w14:paraId="01C2FC17" w14:textId="77777777" w:rsidR="007E34E4" w:rsidRDefault="0020239C">
      <w:pPr>
        <w:numPr>
          <w:ilvl w:val="0"/>
          <w:numId w:val="18"/>
        </w:numPr>
      </w:pPr>
      <w:r>
        <w:t xml:space="preserve">Possibility for full-time employment after completion. Will gain Level 2 apprenticeship. </w:t>
      </w:r>
    </w:p>
    <w:p w14:paraId="304DB594" w14:textId="77777777" w:rsidR="007E34E4" w:rsidRDefault="0020239C">
      <w:pPr>
        <w:numPr>
          <w:ilvl w:val="0"/>
          <w:numId w:val="18"/>
        </w:numPr>
      </w:pPr>
      <w:r>
        <w:t xml:space="preserve">Maths and English GCSE (9-4). Training for forklift driving and portable appliance testing. </w:t>
      </w:r>
    </w:p>
    <w:p w14:paraId="303BC397" w14:textId="77777777" w:rsidR="007E34E4" w:rsidRDefault="0020239C">
      <w:pPr>
        <w:numPr>
          <w:ilvl w:val="0"/>
          <w:numId w:val="18"/>
        </w:numPr>
      </w:pPr>
      <w:r>
        <w:t>Working on the production and warehouse side of the company.</w:t>
      </w:r>
    </w:p>
    <w:p w14:paraId="7FCB33A5" w14:textId="77777777" w:rsidR="007E34E4" w:rsidRDefault="007E34E4"/>
    <w:p w14:paraId="31893F32" w14:textId="77777777" w:rsidR="007E34E4" w:rsidRDefault="0020239C">
      <w:pPr>
        <w:ind w:firstLine="720"/>
      </w:pPr>
      <w:r>
        <w:t>Link(s)</w:t>
      </w:r>
      <w:r>
        <w:rPr>
          <w:b/>
        </w:rPr>
        <w:tab/>
      </w:r>
    </w:p>
    <w:p w14:paraId="794A3D8C" w14:textId="77777777" w:rsidR="007E34E4" w:rsidRDefault="00000000">
      <w:pPr>
        <w:numPr>
          <w:ilvl w:val="0"/>
          <w:numId w:val="19"/>
        </w:numPr>
      </w:pPr>
      <w:hyperlink r:id="rId13">
        <w:r w:rsidR="0020239C">
          <w:rPr>
            <w:color w:val="1155CC"/>
            <w:u w:val="single"/>
          </w:rPr>
          <w:t>Production and Warehouse Apprentice - Find an apprenticeship</w:t>
        </w:r>
      </w:hyperlink>
      <w:r w:rsidR="0020239C">
        <w:t xml:space="preserve"> </w:t>
      </w:r>
    </w:p>
    <w:p w14:paraId="302822A4" w14:textId="77777777" w:rsidR="007E34E4" w:rsidRDefault="00000000">
      <w:pPr>
        <w:numPr>
          <w:ilvl w:val="0"/>
          <w:numId w:val="19"/>
        </w:numPr>
      </w:pPr>
      <w:hyperlink r:id="rId14">
        <w:r w:rsidR="0020239C">
          <w:rPr>
            <w:color w:val="1155CC"/>
            <w:u w:val="single"/>
          </w:rPr>
          <w:t>Culture Creative</w:t>
        </w:r>
      </w:hyperlink>
      <w:r w:rsidR="0020239C">
        <w:t xml:space="preserve"> </w:t>
      </w:r>
    </w:p>
    <w:p w14:paraId="0EC5ADF2" w14:textId="77777777" w:rsidR="007E34E4" w:rsidRDefault="007E34E4"/>
    <w:p w14:paraId="50AED183" w14:textId="77777777" w:rsidR="007E34E4" w:rsidRDefault="0020239C">
      <w:pPr>
        <w:rPr>
          <w:b/>
        </w:rPr>
      </w:pPr>
      <w:r>
        <w:rPr>
          <w:b/>
        </w:rPr>
        <w:t>Supply chain warehouse operative</w:t>
      </w:r>
    </w:p>
    <w:p w14:paraId="5DA87C0F" w14:textId="77777777" w:rsidR="007E34E4" w:rsidRDefault="0020239C">
      <w:pPr>
        <w:numPr>
          <w:ilvl w:val="0"/>
          <w:numId w:val="7"/>
        </w:numPr>
      </w:pPr>
      <w:r>
        <w:t xml:space="preserve">Full-time with half days on Fridays. Sunderland. </w:t>
      </w:r>
    </w:p>
    <w:p w14:paraId="23AC33C0" w14:textId="77777777" w:rsidR="007E34E4" w:rsidRDefault="0020239C">
      <w:pPr>
        <w:numPr>
          <w:ilvl w:val="0"/>
          <w:numId w:val="7"/>
        </w:numPr>
      </w:pPr>
      <w:r>
        <w:t xml:space="preserve">Salary: £168.35 per week. </w:t>
      </w:r>
    </w:p>
    <w:p w14:paraId="204A2099" w14:textId="77777777" w:rsidR="007E34E4" w:rsidRDefault="0020239C">
      <w:pPr>
        <w:numPr>
          <w:ilvl w:val="0"/>
          <w:numId w:val="7"/>
        </w:numPr>
      </w:pPr>
      <w:r>
        <w:t xml:space="preserve">Maths and English GCSE (9-3). </w:t>
      </w:r>
    </w:p>
    <w:p w14:paraId="56D14ADF" w14:textId="77777777" w:rsidR="007E34E4" w:rsidRDefault="0020239C">
      <w:pPr>
        <w:numPr>
          <w:ilvl w:val="0"/>
          <w:numId w:val="7"/>
        </w:numPr>
      </w:pPr>
      <w:r>
        <w:t xml:space="preserve">Will gain Level 2 apprenticeship. </w:t>
      </w:r>
    </w:p>
    <w:p w14:paraId="36323D2E" w14:textId="77777777" w:rsidR="007E34E4" w:rsidRDefault="0020239C">
      <w:pPr>
        <w:numPr>
          <w:ilvl w:val="0"/>
          <w:numId w:val="7"/>
        </w:numPr>
      </w:pPr>
      <w:r>
        <w:t>Opportunity to progress in Sunderland facility warehouse.</w:t>
      </w:r>
    </w:p>
    <w:p w14:paraId="4061E454" w14:textId="77777777" w:rsidR="007E34E4" w:rsidRDefault="0020239C">
      <w:pPr>
        <w:numPr>
          <w:ilvl w:val="0"/>
          <w:numId w:val="7"/>
        </w:numPr>
      </w:pPr>
      <w:proofErr w:type="spellStart"/>
      <w:r>
        <w:lastRenderedPageBreak/>
        <w:t>Haskel</w:t>
      </w:r>
      <w:proofErr w:type="spellEnd"/>
      <w:r>
        <w:t xml:space="preserve"> Energy Systems Ltd. Working physically and online, checking stock, picking orders and assisting resources. </w:t>
      </w:r>
    </w:p>
    <w:p w14:paraId="06814376" w14:textId="77777777" w:rsidR="007E34E4" w:rsidRDefault="007E34E4"/>
    <w:p w14:paraId="2805AA49" w14:textId="77777777" w:rsidR="007E34E4" w:rsidRDefault="0020239C">
      <w:pPr>
        <w:ind w:firstLine="720"/>
      </w:pPr>
      <w:r>
        <w:t>Link(s)</w:t>
      </w:r>
    </w:p>
    <w:p w14:paraId="7C6270A2" w14:textId="77777777" w:rsidR="007E34E4" w:rsidRDefault="00000000">
      <w:pPr>
        <w:numPr>
          <w:ilvl w:val="0"/>
          <w:numId w:val="2"/>
        </w:numPr>
      </w:pPr>
      <w:hyperlink r:id="rId15">
        <w:r w:rsidR="0020239C">
          <w:rPr>
            <w:color w:val="1155CC"/>
            <w:u w:val="single"/>
          </w:rPr>
          <w:t>https://www.findapprenticeship.service.gov.uk/apprenticeship/reference/1812964</w:t>
        </w:r>
      </w:hyperlink>
      <w:r w:rsidR="0020239C">
        <w:t xml:space="preserve"> </w:t>
      </w:r>
    </w:p>
    <w:p w14:paraId="6787E6F1" w14:textId="77777777" w:rsidR="007E34E4" w:rsidRDefault="00000000">
      <w:pPr>
        <w:numPr>
          <w:ilvl w:val="0"/>
          <w:numId w:val="2"/>
        </w:numPr>
      </w:pPr>
      <w:hyperlink r:id="rId16">
        <w:proofErr w:type="spellStart"/>
        <w:r w:rsidR="0020239C">
          <w:rPr>
            <w:color w:val="1155CC"/>
            <w:u w:val="single"/>
          </w:rPr>
          <w:t>Haskel</w:t>
        </w:r>
        <w:proofErr w:type="spellEnd"/>
        <w:r w:rsidR="0020239C">
          <w:rPr>
            <w:color w:val="1155CC"/>
            <w:u w:val="single"/>
          </w:rPr>
          <w:t xml:space="preserve"> High Pressure Technology | Hydrogen Solutions</w:t>
        </w:r>
      </w:hyperlink>
      <w:r w:rsidR="0020239C">
        <w:t xml:space="preserve"> </w:t>
      </w:r>
    </w:p>
    <w:p w14:paraId="63B3A190" w14:textId="77777777" w:rsidR="007E34E4" w:rsidRDefault="007E34E4"/>
    <w:p w14:paraId="7D49EE5F" w14:textId="77777777" w:rsidR="007E34E4" w:rsidRDefault="0020239C">
      <w:pPr>
        <w:rPr>
          <w:b/>
        </w:rPr>
      </w:pPr>
      <w:r>
        <w:rPr>
          <w:b/>
        </w:rPr>
        <w:t xml:space="preserve">Electrician </w:t>
      </w:r>
    </w:p>
    <w:p w14:paraId="184AA348" w14:textId="77777777" w:rsidR="007E34E4" w:rsidRDefault="0020239C">
      <w:pPr>
        <w:numPr>
          <w:ilvl w:val="0"/>
          <w:numId w:val="8"/>
        </w:numPr>
      </w:pPr>
      <w:r>
        <w:t xml:space="preserve">Full time, </w:t>
      </w:r>
      <w:proofErr w:type="gramStart"/>
      <w:r>
        <w:t>37 hour</w:t>
      </w:r>
      <w:proofErr w:type="gramEnd"/>
      <w:r>
        <w:t xml:space="preserve"> contract. Cramlington.</w:t>
      </w:r>
    </w:p>
    <w:p w14:paraId="0266C2DF" w14:textId="77777777" w:rsidR="007E34E4" w:rsidRDefault="0020239C">
      <w:pPr>
        <w:numPr>
          <w:ilvl w:val="0"/>
          <w:numId w:val="8"/>
        </w:numPr>
      </w:pPr>
      <w:r>
        <w:t>Salary: £177.97 per week.</w:t>
      </w:r>
    </w:p>
    <w:p w14:paraId="3B4EA3F4" w14:textId="77777777" w:rsidR="007E34E4" w:rsidRDefault="0020239C">
      <w:pPr>
        <w:numPr>
          <w:ilvl w:val="0"/>
          <w:numId w:val="8"/>
        </w:numPr>
      </w:pPr>
      <w:r>
        <w:t xml:space="preserve">Maths and English and 3 other GCSE’s (9-4). </w:t>
      </w:r>
    </w:p>
    <w:p w14:paraId="52F4914C" w14:textId="77777777" w:rsidR="007E34E4" w:rsidRDefault="0020239C">
      <w:pPr>
        <w:numPr>
          <w:ilvl w:val="0"/>
          <w:numId w:val="8"/>
        </w:numPr>
      </w:pPr>
      <w:r>
        <w:t>Will gain Level 3 engineering qualification.</w:t>
      </w:r>
    </w:p>
    <w:p w14:paraId="0B76F04C" w14:textId="77777777" w:rsidR="007E34E4" w:rsidRDefault="0020239C">
      <w:pPr>
        <w:numPr>
          <w:ilvl w:val="0"/>
          <w:numId w:val="8"/>
        </w:numPr>
      </w:pPr>
      <w:r>
        <w:t xml:space="preserve">Merit Holding Limited. Working with an engineering team and machine building. </w:t>
      </w:r>
    </w:p>
    <w:p w14:paraId="6CED455C" w14:textId="77777777" w:rsidR="007E34E4" w:rsidRDefault="007E34E4"/>
    <w:p w14:paraId="658ACBA3" w14:textId="77777777" w:rsidR="007E34E4" w:rsidRDefault="0020239C">
      <w:pPr>
        <w:ind w:firstLine="720"/>
      </w:pPr>
      <w:r>
        <w:t>Link(s)</w:t>
      </w:r>
    </w:p>
    <w:p w14:paraId="18B317BD" w14:textId="77777777" w:rsidR="007E34E4" w:rsidRDefault="00000000">
      <w:pPr>
        <w:numPr>
          <w:ilvl w:val="0"/>
          <w:numId w:val="20"/>
        </w:numPr>
      </w:pPr>
      <w:hyperlink r:id="rId17">
        <w:r w:rsidR="0020239C">
          <w:rPr>
            <w:color w:val="1155CC"/>
            <w:u w:val="single"/>
          </w:rPr>
          <w:t>Merit</w:t>
        </w:r>
      </w:hyperlink>
      <w:r w:rsidR="0020239C">
        <w:t xml:space="preserve"> </w:t>
      </w:r>
    </w:p>
    <w:p w14:paraId="29A27A3D" w14:textId="77777777" w:rsidR="007E34E4" w:rsidRDefault="007E34E4">
      <w:pPr>
        <w:ind w:left="720"/>
      </w:pPr>
    </w:p>
    <w:p w14:paraId="59384210" w14:textId="77777777" w:rsidR="007E34E4" w:rsidRDefault="0020239C">
      <w:pPr>
        <w:rPr>
          <w:b/>
          <w:color w:val="4A86E8"/>
          <w:sz w:val="24"/>
          <w:szCs w:val="24"/>
          <w:u w:val="single"/>
        </w:rPr>
      </w:pPr>
      <w:r>
        <w:rPr>
          <w:b/>
          <w:color w:val="FF0000"/>
          <w:sz w:val="30"/>
          <w:szCs w:val="30"/>
        </w:rPr>
        <w:t xml:space="preserve">Office Work </w:t>
      </w:r>
      <w:r>
        <w:rPr>
          <w:b/>
          <w:color w:val="4A86E8"/>
          <w:sz w:val="24"/>
          <w:szCs w:val="24"/>
          <w:u w:val="single"/>
        </w:rPr>
        <w:t xml:space="preserve">  </w:t>
      </w:r>
    </w:p>
    <w:p w14:paraId="5E4B39BA" w14:textId="77777777" w:rsidR="007E34E4" w:rsidRDefault="0020239C">
      <w:pPr>
        <w:rPr>
          <w:b/>
        </w:rPr>
      </w:pPr>
      <w:r>
        <w:rPr>
          <w:b/>
        </w:rPr>
        <w:t>Learning and organisational development assistant.</w:t>
      </w:r>
    </w:p>
    <w:p w14:paraId="06F26D37" w14:textId="77777777" w:rsidR="007E34E4" w:rsidRDefault="0020239C">
      <w:pPr>
        <w:numPr>
          <w:ilvl w:val="0"/>
          <w:numId w:val="27"/>
        </w:numPr>
      </w:pPr>
      <w:r>
        <w:t xml:space="preserve">Full time, </w:t>
      </w:r>
      <w:proofErr w:type="gramStart"/>
      <w:r>
        <w:t>37.5 hour</w:t>
      </w:r>
      <w:proofErr w:type="gramEnd"/>
      <w:r>
        <w:t xml:space="preserve"> contract. Northumberland.</w:t>
      </w:r>
    </w:p>
    <w:p w14:paraId="1D5485E3" w14:textId="77777777" w:rsidR="007E34E4" w:rsidRDefault="0020239C">
      <w:pPr>
        <w:numPr>
          <w:ilvl w:val="0"/>
          <w:numId w:val="27"/>
        </w:numPr>
      </w:pPr>
      <w:r>
        <w:t>Salary: £22k - £24k per year.</w:t>
      </w:r>
    </w:p>
    <w:p w14:paraId="4EA12410" w14:textId="77777777" w:rsidR="007E34E4" w:rsidRDefault="0020239C">
      <w:pPr>
        <w:numPr>
          <w:ilvl w:val="0"/>
          <w:numId w:val="27"/>
        </w:numPr>
      </w:pPr>
      <w:r>
        <w:t xml:space="preserve">HR/training job. Working for Northumberland County Council. Responsible for creating and analysing data reports; including data quality and audit results to senior management. </w:t>
      </w:r>
    </w:p>
    <w:p w14:paraId="16F16869" w14:textId="77777777" w:rsidR="007E34E4" w:rsidRDefault="007E34E4"/>
    <w:p w14:paraId="463F3B84" w14:textId="77777777" w:rsidR="007E34E4" w:rsidRDefault="0020239C">
      <w:pPr>
        <w:ind w:firstLine="720"/>
      </w:pPr>
      <w:r>
        <w:t>Link(s)</w:t>
      </w:r>
    </w:p>
    <w:p w14:paraId="02DB19B6" w14:textId="77777777" w:rsidR="007E34E4" w:rsidRDefault="00000000">
      <w:pPr>
        <w:numPr>
          <w:ilvl w:val="0"/>
          <w:numId w:val="25"/>
        </w:numPr>
      </w:pPr>
      <w:hyperlink r:id="rId18">
        <w:r w:rsidR="0020239C">
          <w:rPr>
            <w:color w:val="1155CC"/>
            <w:u w:val="single"/>
          </w:rPr>
          <w:t xml:space="preserve">Learning and Organisational Development Assistant - Apprenticeships and Employability.3656 - Northumberland County Council - </w:t>
        </w:r>
        <w:proofErr w:type="gramStart"/>
        <w:r w:rsidR="0020239C">
          <w:rPr>
            <w:color w:val="1155CC"/>
            <w:u w:val="single"/>
          </w:rPr>
          <w:t>North East</w:t>
        </w:r>
        <w:proofErr w:type="gramEnd"/>
        <w:r w:rsidR="0020239C">
          <w:rPr>
            <w:color w:val="1155CC"/>
            <w:u w:val="single"/>
          </w:rPr>
          <w:t xml:space="preserve"> Jobs</w:t>
        </w:r>
      </w:hyperlink>
      <w:r w:rsidR="0020239C">
        <w:t xml:space="preserve"> </w:t>
      </w:r>
    </w:p>
    <w:p w14:paraId="2A761E08" w14:textId="77777777" w:rsidR="007E34E4" w:rsidRDefault="007E34E4">
      <w:pPr>
        <w:rPr>
          <w:sz w:val="28"/>
          <w:szCs w:val="28"/>
        </w:rPr>
      </w:pPr>
    </w:p>
    <w:p w14:paraId="106AD441" w14:textId="77777777" w:rsidR="007E34E4" w:rsidRDefault="0020239C">
      <w:pPr>
        <w:rPr>
          <w:b/>
        </w:rPr>
      </w:pPr>
      <w:r>
        <w:rPr>
          <w:b/>
        </w:rPr>
        <w:t>Administrative worker</w:t>
      </w:r>
    </w:p>
    <w:p w14:paraId="6D5D86B2" w14:textId="77777777" w:rsidR="007E34E4" w:rsidRDefault="0020239C">
      <w:pPr>
        <w:numPr>
          <w:ilvl w:val="0"/>
          <w:numId w:val="28"/>
        </w:numPr>
      </w:pPr>
      <w:r>
        <w:t xml:space="preserve">Full time, </w:t>
      </w:r>
      <w:proofErr w:type="gramStart"/>
      <w:r>
        <w:t>37.5 hour</w:t>
      </w:r>
      <w:proofErr w:type="gramEnd"/>
      <w:r>
        <w:t xml:space="preserve"> contract. Morpeth. </w:t>
      </w:r>
    </w:p>
    <w:p w14:paraId="380546A3" w14:textId="77777777" w:rsidR="007E34E4" w:rsidRDefault="0020239C">
      <w:pPr>
        <w:numPr>
          <w:ilvl w:val="0"/>
          <w:numId w:val="28"/>
        </w:numPr>
      </w:pPr>
      <w:r>
        <w:t>Salary: £180.38 per week.</w:t>
      </w:r>
    </w:p>
    <w:p w14:paraId="3D73AB50" w14:textId="77777777" w:rsidR="007E34E4" w:rsidRDefault="0020239C">
      <w:pPr>
        <w:numPr>
          <w:ilvl w:val="0"/>
          <w:numId w:val="28"/>
        </w:numPr>
      </w:pPr>
      <w:r>
        <w:t xml:space="preserve">Maths and English GCSE (9-4). </w:t>
      </w:r>
    </w:p>
    <w:p w14:paraId="197FFC93" w14:textId="77777777" w:rsidR="007E34E4" w:rsidRDefault="0020239C">
      <w:pPr>
        <w:numPr>
          <w:ilvl w:val="0"/>
          <w:numId w:val="28"/>
        </w:numPr>
      </w:pPr>
      <w:r>
        <w:t>Will gain Level 3 apprenticeship qualification in business administration.</w:t>
      </w:r>
    </w:p>
    <w:p w14:paraId="5E094514" w14:textId="77777777" w:rsidR="007E34E4" w:rsidRDefault="0020239C">
      <w:pPr>
        <w:numPr>
          <w:ilvl w:val="0"/>
          <w:numId w:val="28"/>
        </w:numPr>
      </w:pPr>
      <w:r>
        <w:t xml:space="preserve">Administrative training job with EWM </w:t>
      </w:r>
      <w:proofErr w:type="spellStart"/>
      <w:r>
        <w:t>Hightec</w:t>
      </w:r>
      <w:proofErr w:type="spellEnd"/>
      <w:r>
        <w:t xml:space="preserve"> Welding UK Ltd. Learning the responsibilities of an administrative assistant, bookkeeping, supporting clients and stock taking. All skills are very desirable and transferable. </w:t>
      </w:r>
    </w:p>
    <w:p w14:paraId="24ABFA84" w14:textId="77777777" w:rsidR="007E34E4" w:rsidRDefault="007E34E4"/>
    <w:p w14:paraId="74B66328" w14:textId="77777777" w:rsidR="007E34E4" w:rsidRDefault="0020239C">
      <w:pPr>
        <w:ind w:firstLine="720"/>
      </w:pPr>
      <w:r>
        <w:t>Link(s)</w:t>
      </w:r>
    </w:p>
    <w:p w14:paraId="1406E122" w14:textId="77777777" w:rsidR="007E34E4" w:rsidRDefault="00000000">
      <w:pPr>
        <w:numPr>
          <w:ilvl w:val="0"/>
          <w:numId w:val="14"/>
        </w:numPr>
      </w:pPr>
      <w:hyperlink r:id="rId19">
        <w:r w:rsidR="0020239C">
          <w:rPr>
            <w:color w:val="1155CC"/>
            <w:u w:val="single"/>
          </w:rPr>
          <w:t xml:space="preserve">Administrator Apprentice </w:t>
        </w:r>
        <w:proofErr w:type="spellStart"/>
        <w:r w:rsidR="0020239C">
          <w:rPr>
            <w:color w:val="1155CC"/>
            <w:u w:val="single"/>
          </w:rPr>
          <w:t>Ewm</w:t>
        </w:r>
        <w:proofErr w:type="spellEnd"/>
        <w:r w:rsidR="0020239C">
          <w:rPr>
            <w:color w:val="1155CC"/>
            <w:u w:val="single"/>
          </w:rPr>
          <w:t xml:space="preserve"> </w:t>
        </w:r>
        <w:proofErr w:type="spellStart"/>
        <w:r w:rsidR="0020239C">
          <w:rPr>
            <w:color w:val="1155CC"/>
            <w:u w:val="single"/>
          </w:rPr>
          <w:t>Hightec</w:t>
        </w:r>
        <w:proofErr w:type="spellEnd"/>
        <w:r w:rsidR="0020239C">
          <w:rPr>
            <w:color w:val="1155CC"/>
            <w:u w:val="single"/>
          </w:rPr>
          <w:t xml:space="preserve"> Welding </w:t>
        </w:r>
        <w:proofErr w:type="spellStart"/>
        <w:r w:rsidR="0020239C">
          <w:rPr>
            <w:color w:val="1155CC"/>
            <w:u w:val="single"/>
          </w:rPr>
          <w:t>Uk</w:t>
        </w:r>
        <w:proofErr w:type="spellEnd"/>
        <w:r w:rsidR="0020239C">
          <w:rPr>
            <w:color w:val="1155CC"/>
            <w:u w:val="single"/>
          </w:rPr>
          <w:t xml:space="preserve"> Ltd</w:t>
        </w:r>
      </w:hyperlink>
      <w:r w:rsidR="0020239C">
        <w:t xml:space="preserve"> </w:t>
      </w:r>
    </w:p>
    <w:p w14:paraId="66F78288" w14:textId="77777777" w:rsidR="007E34E4" w:rsidRDefault="007E34E4"/>
    <w:p w14:paraId="4057898D" w14:textId="77777777" w:rsidR="007E34E4" w:rsidRDefault="0020239C">
      <w:r>
        <w:rPr>
          <w:b/>
          <w:color w:val="FF0000"/>
          <w:sz w:val="30"/>
          <w:szCs w:val="30"/>
        </w:rPr>
        <w:t>Teaching</w:t>
      </w:r>
    </w:p>
    <w:p w14:paraId="7944C082" w14:textId="77777777" w:rsidR="007E34E4" w:rsidRDefault="0020239C">
      <w:pPr>
        <w:rPr>
          <w:b/>
        </w:rPr>
      </w:pPr>
      <w:r>
        <w:rPr>
          <w:b/>
        </w:rPr>
        <w:t xml:space="preserve">Early Years Educator </w:t>
      </w:r>
    </w:p>
    <w:p w14:paraId="5D9A36B5" w14:textId="77777777" w:rsidR="007E34E4" w:rsidRDefault="0020239C">
      <w:pPr>
        <w:numPr>
          <w:ilvl w:val="0"/>
          <w:numId w:val="21"/>
        </w:numPr>
      </w:pPr>
      <w:r>
        <w:t xml:space="preserve">Full time, 8:45-3:45 Monday-Friday during term time. </w:t>
      </w:r>
      <w:proofErr w:type="gramStart"/>
      <w:r>
        <w:t>37.5 hour</w:t>
      </w:r>
      <w:proofErr w:type="gramEnd"/>
      <w:r>
        <w:t xml:space="preserve"> contract. Morpeth.</w:t>
      </w:r>
    </w:p>
    <w:p w14:paraId="0031A4C9" w14:textId="77777777" w:rsidR="007E34E4" w:rsidRDefault="0020239C">
      <w:pPr>
        <w:numPr>
          <w:ilvl w:val="0"/>
          <w:numId w:val="21"/>
        </w:numPr>
      </w:pPr>
      <w:r>
        <w:t>Salary: £180.38 per week.</w:t>
      </w:r>
    </w:p>
    <w:p w14:paraId="0B8B5D22" w14:textId="77777777" w:rsidR="007E34E4" w:rsidRDefault="0020239C">
      <w:pPr>
        <w:numPr>
          <w:ilvl w:val="0"/>
          <w:numId w:val="21"/>
        </w:numPr>
      </w:pPr>
      <w:r>
        <w:t>Maths and English GCSE (9-4) and NVQ2 in early years childcare or equivalent.</w:t>
      </w:r>
    </w:p>
    <w:p w14:paraId="7C8097F9" w14:textId="77777777" w:rsidR="007E34E4" w:rsidRDefault="0020239C">
      <w:pPr>
        <w:numPr>
          <w:ilvl w:val="0"/>
          <w:numId w:val="21"/>
        </w:numPr>
      </w:pPr>
      <w:r>
        <w:t>Will gain Level 3 apprenticeship qualification in early years childcare.</w:t>
      </w:r>
    </w:p>
    <w:p w14:paraId="6C5323A1" w14:textId="77777777" w:rsidR="007E34E4" w:rsidRDefault="0020239C">
      <w:pPr>
        <w:numPr>
          <w:ilvl w:val="0"/>
          <w:numId w:val="21"/>
        </w:numPr>
      </w:pPr>
      <w:r>
        <w:lastRenderedPageBreak/>
        <w:t xml:space="preserve">Sunshine pre-school Ltd, be a key worker for a group of children, carry out progress checks, arrange activities and support parents and staff. </w:t>
      </w:r>
    </w:p>
    <w:p w14:paraId="4C8AD60B" w14:textId="77777777" w:rsidR="007E34E4" w:rsidRDefault="007E34E4"/>
    <w:p w14:paraId="054235E6" w14:textId="77777777" w:rsidR="007E34E4" w:rsidRDefault="0020239C">
      <w:pPr>
        <w:ind w:firstLine="720"/>
      </w:pPr>
      <w:r>
        <w:t>Link(s)</w:t>
      </w:r>
    </w:p>
    <w:p w14:paraId="581A5A1F" w14:textId="77777777" w:rsidR="007E34E4" w:rsidRDefault="00000000">
      <w:pPr>
        <w:numPr>
          <w:ilvl w:val="0"/>
          <w:numId w:val="4"/>
        </w:numPr>
      </w:pPr>
      <w:hyperlink r:id="rId20">
        <w:r w:rsidR="0020239C">
          <w:rPr>
            <w:color w:val="1155CC"/>
            <w:u w:val="single"/>
          </w:rPr>
          <w:t>Apprentice Early Years Educator Sunshine Pre-School (Morpeth) Ltd</w:t>
        </w:r>
      </w:hyperlink>
      <w:r w:rsidR="0020239C">
        <w:t xml:space="preserve"> </w:t>
      </w:r>
    </w:p>
    <w:p w14:paraId="06003F7E" w14:textId="77777777" w:rsidR="007E34E4" w:rsidRDefault="00000000">
      <w:pPr>
        <w:numPr>
          <w:ilvl w:val="0"/>
          <w:numId w:val="4"/>
        </w:numPr>
      </w:pPr>
      <w:hyperlink r:id="rId21">
        <w:proofErr w:type="spellStart"/>
        <w:r w:rsidR="0020239C">
          <w:rPr>
            <w:color w:val="1155CC"/>
            <w:u w:val="single"/>
          </w:rPr>
          <w:t>Pre school</w:t>
        </w:r>
        <w:proofErr w:type="spellEnd"/>
        <w:r w:rsidR="0020239C">
          <w:rPr>
            <w:color w:val="1155CC"/>
            <w:u w:val="single"/>
          </w:rPr>
          <w:t xml:space="preserve"> care in Morpeth, with wrap around care</w:t>
        </w:r>
      </w:hyperlink>
      <w:r w:rsidR="0020239C">
        <w:t xml:space="preserve"> </w:t>
      </w:r>
    </w:p>
    <w:p w14:paraId="52906B49" w14:textId="77777777" w:rsidR="007E34E4" w:rsidRDefault="007E34E4">
      <w:pPr>
        <w:rPr>
          <w:b/>
        </w:rPr>
      </w:pPr>
    </w:p>
    <w:p w14:paraId="0970B74D" w14:textId="77777777" w:rsidR="007E34E4" w:rsidRDefault="0020239C">
      <w:pPr>
        <w:rPr>
          <w:b/>
        </w:rPr>
      </w:pPr>
      <w:r>
        <w:rPr>
          <w:b/>
        </w:rPr>
        <w:t xml:space="preserve">Teaching assistant </w:t>
      </w:r>
    </w:p>
    <w:p w14:paraId="4434A80A" w14:textId="77777777" w:rsidR="007E34E4" w:rsidRDefault="0020239C">
      <w:pPr>
        <w:numPr>
          <w:ilvl w:val="0"/>
          <w:numId w:val="11"/>
        </w:numPr>
      </w:pPr>
      <w:r>
        <w:t xml:space="preserve">Full time, during term time. </w:t>
      </w:r>
      <w:proofErr w:type="gramStart"/>
      <w:r>
        <w:t>25 hour</w:t>
      </w:r>
      <w:proofErr w:type="gramEnd"/>
      <w:r>
        <w:t xml:space="preserve"> contract. Bedlington. </w:t>
      </w:r>
    </w:p>
    <w:p w14:paraId="331F61C6" w14:textId="77777777" w:rsidR="007E34E4" w:rsidRDefault="0020239C">
      <w:pPr>
        <w:numPr>
          <w:ilvl w:val="0"/>
          <w:numId w:val="11"/>
        </w:numPr>
      </w:pPr>
      <w:r>
        <w:t>Salary: £168.35 per week.</w:t>
      </w:r>
    </w:p>
    <w:p w14:paraId="55F6B01C" w14:textId="77777777" w:rsidR="007E34E4" w:rsidRDefault="0020239C">
      <w:pPr>
        <w:numPr>
          <w:ilvl w:val="0"/>
          <w:numId w:val="11"/>
        </w:numPr>
      </w:pPr>
      <w:r>
        <w:t xml:space="preserve">Maths and English GCSE (9-4). </w:t>
      </w:r>
    </w:p>
    <w:p w14:paraId="73CF1170" w14:textId="77777777" w:rsidR="007E34E4" w:rsidRDefault="0020239C">
      <w:pPr>
        <w:numPr>
          <w:ilvl w:val="0"/>
          <w:numId w:val="11"/>
        </w:numPr>
      </w:pPr>
      <w:r>
        <w:t xml:space="preserve">Will gain Level 3 apprenticeship in teaching assistance. </w:t>
      </w:r>
    </w:p>
    <w:p w14:paraId="69DCEBC6" w14:textId="77777777" w:rsidR="007E34E4" w:rsidRDefault="0020239C">
      <w:pPr>
        <w:numPr>
          <w:ilvl w:val="0"/>
          <w:numId w:val="11"/>
        </w:numPr>
      </w:pPr>
      <w:r>
        <w:t xml:space="preserve">Howard House Care Limited. Be a consistent and helpful part of the classroom and learn how to plan and support lessons to help children’s development. </w:t>
      </w:r>
    </w:p>
    <w:p w14:paraId="5B4DEEF5" w14:textId="77777777" w:rsidR="007E34E4" w:rsidRDefault="007E34E4"/>
    <w:p w14:paraId="57D519A6" w14:textId="77777777" w:rsidR="007E34E4" w:rsidRDefault="0020239C">
      <w:pPr>
        <w:ind w:firstLine="720"/>
      </w:pPr>
      <w:r>
        <w:t>Link(s)</w:t>
      </w:r>
    </w:p>
    <w:p w14:paraId="2545DDAF" w14:textId="77777777" w:rsidR="007E34E4" w:rsidRDefault="00000000">
      <w:pPr>
        <w:numPr>
          <w:ilvl w:val="0"/>
          <w:numId w:val="16"/>
        </w:numPr>
      </w:pPr>
      <w:hyperlink r:id="rId22">
        <w:r w:rsidR="0020239C">
          <w:rPr>
            <w:color w:val="1155CC"/>
            <w:u w:val="single"/>
          </w:rPr>
          <w:t>About Us – Howard House School</w:t>
        </w:r>
      </w:hyperlink>
      <w:r w:rsidR="0020239C">
        <w:t xml:space="preserve"> </w:t>
      </w:r>
    </w:p>
    <w:p w14:paraId="04563707" w14:textId="77777777" w:rsidR="007E34E4" w:rsidRDefault="007E34E4"/>
    <w:p w14:paraId="7A89C0B6" w14:textId="77777777" w:rsidR="007E34E4" w:rsidRDefault="007E34E4"/>
    <w:p w14:paraId="11B2F6AA" w14:textId="77777777" w:rsidR="007E34E4" w:rsidRDefault="007E34E4"/>
    <w:p w14:paraId="19AD84A4" w14:textId="77777777" w:rsidR="007E34E4" w:rsidRDefault="007E34E4"/>
    <w:p w14:paraId="30C659DA" w14:textId="77777777" w:rsidR="007E34E4" w:rsidRDefault="007E34E4"/>
    <w:p w14:paraId="4471C49B" w14:textId="77777777" w:rsidR="007E34E4" w:rsidRDefault="007E34E4"/>
    <w:p w14:paraId="5B9041ED" w14:textId="77777777" w:rsidR="007E34E4" w:rsidRDefault="007E34E4"/>
    <w:p w14:paraId="483E1636" w14:textId="77777777" w:rsidR="007E34E4" w:rsidRDefault="007E34E4"/>
    <w:p w14:paraId="10E6EBCA" w14:textId="77777777" w:rsidR="007E34E4" w:rsidRDefault="007E34E4"/>
    <w:p w14:paraId="05F05384" w14:textId="77777777" w:rsidR="007E34E4" w:rsidRDefault="007E34E4"/>
    <w:p w14:paraId="6FC0AC18" w14:textId="77777777" w:rsidR="007E34E4" w:rsidRDefault="007E34E4"/>
    <w:p w14:paraId="4D96F6F3" w14:textId="77777777" w:rsidR="007E34E4" w:rsidRDefault="007E34E4"/>
    <w:p w14:paraId="338CA736" w14:textId="77777777" w:rsidR="007E34E4" w:rsidRDefault="007E34E4"/>
    <w:p w14:paraId="35F7A1C7" w14:textId="77777777" w:rsidR="007E34E4" w:rsidRDefault="007E34E4"/>
    <w:p w14:paraId="78061CFE" w14:textId="77777777" w:rsidR="007E34E4" w:rsidRDefault="007E34E4"/>
    <w:p w14:paraId="1D9323FA" w14:textId="77777777" w:rsidR="007E34E4" w:rsidRDefault="007E34E4"/>
    <w:p w14:paraId="30D7F048" w14:textId="77777777" w:rsidR="007E34E4" w:rsidRDefault="007E34E4"/>
    <w:p w14:paraId="6729D86A" w14:textId="77777777" w:rsidR="007E34E4" w:rsidRDefault="007E34E4"/>
    <w:p w14:paraId="4B6047AE" w14:textId="77777777" w:rsidR="007E34E4" w:rsidRDefault="007E34E4"/>
    <w:p w14:paraId="47AAAAA3" w14:textId="77777777" w:rsidR="007E34E4" w:rsidRDefault="007E34E4"/>
    <w:p w14:paraId="7961138A" w14:textId="77777777" w:rsidR="007E34E4" w:rsidRDefault="007E34E4"/>
    <w:p w14:paraId="1C379DA8" w14:textId="77777777" w:rsidR="007E34E4" w:rsidRDefault="007E34E4"/>
    <w:p w14:paraId="1CA7E7B6" w14:textId="77777777" w:rsidR="007E34E4" w:rsidRDefault="007E34E4"/>
    <w:p w14:paraId="7070F500" w14:textId="77777777" w:rsidR="007E34E4" w:rsidRDefault="007E34E4"/>
    <w:p w14:paraId="3873F092" w14:textId="77777777" w:rsidR="007E34E4" w:rsidRDefault="007E34E4"/>
    <w:p w14:paraId="52E0D659" w14:textId="77777777" w:rsidR="007E34E4" w:rsidRDefault="007E34E4"/>
    <w:p w14:paraId="168BEED9" w14:textId="77777777" w:rsidR="007E34E4" w:rsidRDefault="007E34E4"/>
    <w:p w14:paraId="1156BE7F" w14:textId="77777777" w:rsidR="007E34E4" w:rsidRDefault="007E34E4"/>
    <w:p w14:paraId="47D6C270" w14:textId="77777777" w:rsidR="007E34E4" w:rsidRDefault="007E34E4"/>
    <w:p w14:paraId="14EE144A" w14:textId="77777777" w:rsidR="007E34E4" w:rsidRDefault="007E34E4"/>
    <w:p w14:paraId="0C8D06F2" w14:textId="77777777" w:rsidR="007E34E4" w:rsidRDefault="007E34E4"/>
    <w:p w14:paraId="19501DE6" w14:textId="77777777" w:rsidR="007E34E4" w:rsidRDefault="007E34E4"/>
    <w:p w14:paraId="3197CBEF" w14:textId="77777777" w:rsidR="007E34E4" w:rsidRDefault="007E34E4"/>
    <w:p w14:paraId="27775F53" w14:textId="77777777" w:rsidR="007E34E4" w:rsidRDefault="007E34E4"/>
    <w:p w14:paraId="2990C247" w14:textId="77777777" w:rsidR="007E34E4" w:rsidRDefault="007E34E4"/>
    <w:p w14:paraId="3179F071" w14:textId="77777777" w:rsidR="007E34E4" w:rsidRDefault="007E34E4"/>
    <w:p w14:paraId="2E09DFF1" w14:textId="77777777" w:rsidR="007E34E4" w:rsidRDefault="0020239C">
      <w:pPr>
        <w:rPr>
          <w:b/>
          <w:color w:val="FF0000"/>
          <w:sz w:val="56"/>
          <w:szCs w:val="56"/>
        </w:rPr>
      </w:pPr>
      <w:r>
        <w:rPr>
          <w:b/>
          <w:color w:val="FF0000"/>
          <w:sz w:val="56"/>
          <w:szCs w:val="56"/>
        </w:rPr>
        <w:t xml:space="preserve">Vocational Courses: </w:t>
      </w:r>
    </w:p>
    <w:p w14:paraId="4BE0DF91" w14:textId="77777777" w:rsidR="007E34E4" w:rsidRDefault="0020239C">
      <w:pPr>
        <w:rPr>
          <w:b/>
          <w:color w:val="FF0000"/>
          <w:sz w:val="56"/>
          <w:szCs w:val="56"/>
        </w:rPr>
      </w:pPr>
      <w:r>
        <w:rPr>
          <w:b/>
          <w:sz w:val="30"/>
          <w:szCs w:val="30"/>
        </w:rPr>
        <w:t>Intro</w:t>
      </w:r>
    </w:p>
    <w:p w14:paraId="0CED8E4D" w14:textId="77777777" w:rsidR="007E34E4" w:rsidRDefault="0020239C">
      <w:r>
        <w:t xml:space="preserve">Vocational courses </w:t>
      </w:r>
      <w:proofErr w:type="gramStart"/>
      <w:r>
        <w:t>is</w:t>
      </w:r>
      <w:proofErr w:type="gramEnd"/>
      <w:r>
        <w:t xml:space="preserve"> a course which focuses on the practical aspect of work rather than academic work which you would focus on in school. Vocational courses allow you to learn practical skills and get hands-on experience in your selected career, giving you great skills to begin employment. </w:t>
      </w:r>
    </w:p>
    <w:p w14:paraId="1078E489" w14:textId="77777777" w:rsidR="007E34E4" w:rsidRDefault="007E34E4">
      <w:pPr>
        <w:rPr>
          <w:sz w:val="28"/>
          <w:szCs w:val="28"/>
        </w:rPr>
      </w:pPr>
    </w:p>
    <w:p w14:paraId="08E416F7" w14:textId="77777777" w:rsidR="007E34E4" w:rsidRDefault="0020239C">
      <w:pPr>
        <w:rPr>
          <w:color w:val="4A86E8"/>
          <w:u w:val="single"/>
        </w:rPr>
      </w:pPr>
      <w:r>
        <w:rPr>
          <w:b/>
          <w:color w:val="FF0000"/>
          <w:sz w:val="30"/>
          <w:szCs w:val="30"/>
        </w:rPr>
        <w:t xml:space="preserve">Trades </w:t>
      </w:r>
    </w:p>
    <w:p w14:paraId="3151C83D" w14:textId="77777777" w:rsidR="007E34E4" w:rsidRDefault="0020239C">
      <w:pPr>
        <w:rPr>
          <w:b/>
        </w:rPr>
      </w:pPr>
      <w:r>
        <w:rPr>
          <w:b/>
        </w:rPr>
        <w:t xml:space="preserve">Automotive </w:t>
      </w:r>
    </w:p>
    <w:p w14:paraId="297BA314" w14:textId="77777777" w:rsidR="007E34E4" w:rsidRDefault="0020239C">
      <w:pPr>
        <w:numPr>
          <w:ilvl w:val="0"/>
          <w:numId w:val="26"/>
        </w:numPr>
      </w:pPr>
      <w:r>
        <w:t xml:space="preserve">Gateshead College Motor Vehicle Service and Repair </w:t>
      </w:r>
    </w:p>
    <w:p w14:paraId="072C04B8" w14:textId="77777777" w:rsidR="007E34E4" w:rsidRDefault="0020239C">
      <w:pPr>
        <w:numPr>
          <w:ilvl w:val="0"/>
          <w:numId w:val="26"/>
        </w:numPr>
      </w:pPr>
      <w:proofErr w:type="gramStart"/>
      <w:r>
        <w:t>3 year</w:t>
      </w:r>
      <w:proofErr w:type="gramEnd"/>
      <w:r>
        <w:t xml:space="preserve"> course, starting from Level 1 and progressing to Level 2 and 3.</w:t>
      </w:r>
    </w:p>
    <w:p w14:paraId="3EBDC123" w14:textId="77777777" w:rsidR="007E34E4" w:rsidRDefault="0020239C">
      <w:pPr>
        <w:numPr>
          <w:ilvl w:val="0"/>
          <w:numId w:val="26"/>
        </w:numPr>
      </w:pPr>
      <w:r>
        <w:t>One GCSE and interview required</w:t>
      </w:r>
    </w:p>
    <w:p w14:paraId="10A741B2" w14:textId="77777777" w:rsidR="007E34E4" w:rsidRDefault="0020239C">
      <w:pPr>
        <w:numPr>
          <w:ilvl w:val="0"/>
          <w:numId w:val="26"/>
        </w:numPr>
      </w:pPr>
      <w:r>
        <w:t>Maths and English test upon entry</w:t>
      </w:r>
    </w:p>
    <w:p w14:paraId="7B90054E" w14:textId="77777777" w:rsidR="007E34E4" w:rsidRDefault="0020239C">
      <w:pPr>
        <w:numPr>
          <w:ilvl w:val="0"/>
          <w:numId w:val="26"/>
        </w:numPr>
      </w:pPr>
      <w:r>
        <w:t xml:space="preserve">Contacts with local businesses for work experience and employment opportunities </w:t>
      </w:r>
    </w:p>
    <w:p w14:paraId="5F2871A7" w14:textId="77777777" w:rsidR="007E34E4" w:rsidRDefault="0020239C">
      <w:pPr>
        <w:numPr>
          <w:ilvl w:val="0"/>
          <w:numId w:val="26"/>
        </w:numPr>
      </w:pPr>
      <w:r>
        <w:t xml:space="preserve">Assessed via practical work and </w:t>
      </w:r>
      <w:proofErr w:type="gramStart"/>
      <w:r>
        <w:t>multiple choice</w:t>
      </w:r>
      <w:proofErr w:type="gramEnd"/>
      <w:r>
        <w:t xml:space="preserve"> questions </w:t>
      </w:r>
    </w:p>
    <w:p w14:paraId="2D9CF84C" w14:textId="77777777" w:rsidR="007E34E4" w:rsidRDefault="0020239C">
      <w:pPr>
        <w:numPr>
          <w:ilvl w:val="0"/>
          <w:numId w:val="26"/>
        </w:numPr>
      </w:pPr>
      <w:r>
        <w:t>Learn the necessary skills to be a mechanic through health and safety training, mechanical knowledge and electric and hybrid vehicle awareness.</w:t>
      </w:r>
    </w:p>
    <w:p w14:paraId="79EE5346" w14:textId="77777777" w:rsidR="007E34E4" w:rsidRDefault="007E34E4"/>
    <w:p w14:paraId="46FD9233" w14:textId="77777777" w:rsidR="007E34E4" w:rsidRDefault="0020239C">
      <w:pPr>
        <w:ind w:firstLine="720"/>
      </w:pPr>
      <w:r>
        <w:t>Link(s)</w:t>
      </w:r>
    </w:p>
    <w:p w14:paraId="08DE8C6B" w14:textId="77777777" w:rsidR="007E34E4" w:rsidRDefault="00000000">
      <w:pPr>
        <w:numPr>
          <w:ilvl w:val="0"/>
          <w:numId w:val="30"/>
        </w:numPr>
      </w:pPr>
      <w:hyperlink r:id="rId23">
        <w:r w:rsidR="0020239C">
          <w:rPr>
            <w:color w:val="1155CC"/>
            <w:u w:val="single"/>
          </w:rPr>
          <w:t>Automotive | Gateshead College</w:t>
        </w:r>
      </w:hyperlink>
      <w:r w:rsidR="0020239C">
        <w:t xml:space="preserve"> </w:t>
      </w:r>
    </w:p>
    <w:p w14:paraId="5CBD88D6" w14:textId="77777777" w:rsidR="007E34E4" w:rsidRDefault="007E34E4"/>
    <w:p w14:paraId="6E375AC6" w14:textId="77777777" w:rsidR="007E34E4" w:rsidRDefault="0020239C">
      <w:pPr>
        <w:rPr>
          <w:b/>
        </w:rPr>
      </w:pPr>
      <w:r>
        <w:rPr>
          <w:b/>
        </w:rPr>
        <w:t xml:space="preserve">Plumbing </w:t>
      </w:r>
    </w:p>
    <w:p w14:paraId="5CA24062" w14:textId="77777777" w:rsidR="007E34E4" w:rsidRDefault="0020239C">
      <w:pPr>
        <w:numPr>
          <w:ilvl w:val="0"/>
          <w:numId w:val="33"/>
        </w:numPr>
      </w:pPr>
      <w:r>
        <w:t xml:space="preserve">Gateshead College Plumbing </w:t>
      </w:r>
    </w:p>
    <w:p w14:paraId="578CE384" w14:textId="77777777" w:rsidR="007E34E4" w:rsidRDefault="0020239C">
      <w:pPr>
        <w:numPr>
          <w:ilvl w:val="0"/>
          <w:numId w:val="33"/>
        </w:numPr>
      </w:pPr>
      <w:proofErr w:type="gramStart"/>
      <w:r>
        <w:t>2 year</w:t>
      </w:r>
      <w:proofErr w:type="gramEnd"/>
      <w:r>
        <w:t xml:space="preserve"> course, starting from Level 1 and progressing to Level 2.</w:t>
      </w:r>
    </w:p>
    <w:p w14:paraId="530118B7" w14:textId="77777777" w:rsidR="007E34E4" w:rsidRDefault="0020239C">
      <w:pPr>
        <w:numPr>
          <w:ilvl w:val="0"/>
          <w:numId w:val="33"/>
        </w:numPr>
      </w:pPr>
      <w:r>
        <w:t>English and Maths GCSE (3-9)</w:t>
      </w:r>
    </w:p>
    <w:p w14:paraId="6C1E158B" w14:textId="77777777" w:rsidR="007E34E4" w:rsidRDefault="0020239C">
      <w:pPr>
        <w:numPr>
          <w:ilvl w:val="0"/>
          <w:numId w:val="33"/>
        </w:numPr>
      </w:pPr>
      <w:r>
        <w:t xml:space="preserve">Contacts with local businesses for work experience and employment opportunities. </w:t>
      </w:r>
    </w:p>
    <w:p w14:paraId="592D795E" w14:textId="77777777" w:rsidR="007E34E4" w:rsidRDefault="0020239C">
      <w:pPr>
        <w:numPr>
          <w:ilvl w:val="0"/>
          <w:numId w:val="33"/>
        </w:numPr>
      </w:pPr>
      <w:r>
        <w:t xml:space="preserve">Assessed via practical work, </w:t>
      </w:r>
      <w:proofErr w:type="gramStart"/>
      <w:r>
        <w:t>portfolios,  online</w:t>
      </w:r>
      <w:proofErr w:type="gramEnd"/>
      <w:r>
        <w:t xml:space="preserve"> exams and written coursework. </w:t>
      </w:r>
    </w:p>
    <w:p w14:paraId="4095FF5D" w14:textId="77777777" w:rsidR="007E34E4" w:rsidRDefault="0020239C">
      <w:pPr>
        <w:numPr>
          <w:ilvl w:val="0"/>
          <w:numId w:val="33"/>
        </w:numPr>
      </w:pPr>
      <w:r>
        <w:t xml:space="preserve">Learn the necessary skills to be a qualified plumber and environmental awareness. </w:t>
      </w:r>
    </w:p>
    <w:p w14:paraId="5572620F" w14:textId="77777777" w:rsidR="007E34E4" w:rsidRDefault="007E34E4"/>
    <w:p w14:paraId="2028BA09" w14:textId="77777777" w:rsidR="007E34E4" w:rsidRDefault="0020239C">
      <w:pPr>
        <w:ind w:firstLine="720"/>
      </w:pPr>
      <w:r>
        <w:t>Link(s)</w:t>
      </w:r>
    </w:p>
    <w:p w14:paraId="5575A3EA" w14:textId="77777777" w:rsidR="007E34E4" w:rsidRDefault="00000000">
      <w:pPr>
        <w:numPr>
          <w:ilvl w:val="0"/>
          <w:numId w:val="17"/>
        </w:numPr>
      </w:pPr>
      <w:hyperlink r:id="rId24">
        <w:r w:rsidR="0020239C">
          <w:rPr>
            <w:color w:val="1155CC"/>
            <w:u w:val="single"/>
          </w:rPr>
          <w:t>Level 1 Plumbing | Gateshead College</w:t>
        </w:r>
      </w:hyperlink>
      <w:r w:rsidR="0020239C">
        <w:t xml:space="preserve"> </w:t>
      </w:r>
    </w:p>
    <w:p w14:paraId="1D1E2E23" w14:textId="77777777" w:rsidR="007E34E4" w:rsidRDefault="007E34E4">
      <w:pPr>
        <w:rPr>
          <w:sz w:val="28"/>
          <w:szCs w:val="28"/>
        </w:rPr>
      </w:pPr>
    </w:p>
    <w:p w14:paraId="29DCBE4C" w14:textId="77777777" w:rsidR="007E34E4" w:rsidRDefault="007E34E4">
      <w:pPr>
        <w:rPr>
          <w:sz w:val="28"/>
          <w:szCs w:val="28"/>
        </w:rPr>
      </w:pPr>
    </w:p>
    <w:p w14:paraId="147D2B53" w14:textId="77777777" w:rsidR="007E34E4" w:rsidRDefault="007E34E4">
      <w:pPr>
        <w:rPr>
          <w:sz w:val="28"/>
          <w:szCs w:val="28"/>
        </w:rPr>
      </w:pPr>
    </w:p>
    <w:p w14:paraId="20F3CE18" w14:textId="77777777" w:rsidR="007E34E4" w:rsidRDefault="007E34E4">
      <w:pPr>
        <w:rPr>
          <w:sz w:val="28"/>
          <w:szCs w:val="28"/>
        </w:rPr>
      </w:pPr>
    </w:p>
    <w:p w14:paraId="44363860" w14:textId="77777777" w:rsidR="007E34E4" w:rsidRDefault="007E34E4">
      <w:pPr>
        <w:rPr>
          <w:sz w:val="28"/>
          <w:szCs w:val="28"/>
        </w:rPr>
      </w:pPr>
    </w:p>
    <w:p w14:paraId="6F1D838E" w14:textId="77777777" w:rsidR="007E34E4" w:rsidRDefault="007E34E4">
      <w:pPr>
        <w:rPr>
          <w:sz w:val="28"/>
          <w:szCs w:val="28"/>
        </w:rPr>
      </w:pPr>
    </w:p>
    <w:p w14:paraId="5A4CBFC4" w14:textId="77777777" w:rsidR="007E34E4" w:rsidRDefault="007E34E4">
      <w:pPr>
        <w:rPr>
          <w:sz w:val="28"/>
          <w:szCs w:val="28"/>
        </w:rPr>
      </w:pPr>
    </w:p>
    <w:p w14:paraId="4D65B2AC" w14:textId="77777777" w:rsidR="007E34E4" w:rsidRDefault="007E34E4">
      <w:pPr>
        <w:rPr>
          <w:sz w:val="28"/>
          <w:szCs w:val="28"/>
        </w:rPr>
      </w:pPr>
    </w:p>
    <w:p w14:paraId="51843C9C" w14:textId="77777777" w:rsidR="007E34E4" w:rsidRDefault="007E34E4">
      <w:pPr>
        <w:rPr>
          <w:sz w:val="28"/>
          <w:szCs w:val="28"/>
        </w:rPr>
      </w:pPr>
    </w:p>
    <w:p w14:paraId="59161B7D" w14:textId="77777777" w:rsidR="007E34E4" w:rsidRDefault="007E34E4">
      <w:pPr>
        <w:rPr>
          <w:b/>
          <w:color w:val="FF0000"/>
          <w:sz w:val="56"/>
          <w:szCs w:val="56"/>
        </w:rPr>
      </w:pPr>
    </w:p>
    <w:p w14:paraId="40297D0D" w14:textId="77777777" w:rsidR="007E34E4" w:rsidRDefault="0020239C">
      <w:r>
        <w:rPr>
          <w:b/>
          <w:color w:val="FF0000"/>
          <w:sz w:val="56"/>
          <w:szCs w:val="56"/>
        </w:rPr>
        <w:t>Employment:</w:t>
      </w:r>
    </w:p>
    <w:p w14:paraId="12AF321E" w14:textId="77777777" w:rsidR="007E34E4" w:rsidRDefault="007E34E4"/>
    <w:p w14:paraId="66226CEE" w14:textId="77777777" w:rsidR="007E34E4" w:rsidRDefault="0020239C">
      <w:pPr>
        <w:rPr>
          <w:b/>
          <w:sz w:val="30"/>
          <w:szCs w:val="30"/>
        </w:rPr>
      </w:pPr>
      <w:r>
        <w:rPr>
          <w:b/>
          <w:sz w:val="30"/>
          <w:szCs w:val="30"/>
        </w:rPr>
        <w:t>Intro</w:t>
      </w:r>
    </w:p>
    <w:p w14:paraId="51B9E3F7" w14:textId="77777777" w:rsidR="007E34E4" w:rsidRDefault="0020239C">
      <w:proofErr w:type="gramStart"/>
      <w:r>
        <w:t>However</w:t>
      </w:r>
      <w:proofErr w:type="gramEnd"/>
      <w:r>
        <w:t xml:space="preserve"> some people may be done with education and formal learning all together. Going straight into employment out of education is an incredibly viable option with </w:t>
      </w:r>
      <w:proofErr w:type="gramStart"/>
      <w:r>
        <w:t>a large number of</w:t>
      </w:r>
      <w:proofErr w:type="gramEnd"/>
      <w:r>
        <w:t xml:space="preserve"> benefits. Not only do you begin to make a salary very early, but it gives you a </w:t>
      </w:r>
      <w:proofErr w:type="spellStart"/>
      <w:r>
        <w:t>headstart</w:t>
      </w:r>
      <w:proofErr w:type="spellEnd"/>
      <w:r>
        <w:t xml:space="preserve"> on those who follow other paths. Starting lower down in a retail company for example gives you time to learn necessary skills and work your way up the ladder to higher positions. However, the jobs market is constantly changing with new jobs being uploaded every day, so you are encouraged to do your own research on some of the links provided. This section was completed in March/April of 2022 so the jobs available may have changed.</w:t>
      </w:r>
    </w:p>
    <w:p w14:paraId="636B5E15" w14:textId="77777777" w:rsidR="007E34E4" w:rsidRDefault="007E34E4"/>
    <w:p w14:paraId="2905464A" w14:textId="77777777" w:rsidR="007E34E4" w:rsidRDefault="007E34E4"/>
    <w:p w14:paraId="4A66459F" w14:textId="77777777" w:rsidR="007E34E4" w:rsidRDefault="0020239C">
      <w:pPr>
        <w:rPr>
          <w:b/>
          <w:color w:val="FF0000"/>
          <w:sz w:val="30"/>
          <w:szCs w:val="30"/>
        </w:rPr>
      </w:pPr>
      <w:r>
        <w:rPr>
          <w:b/>
          <w:color w:val="FF0000"/>
          <w:sz w:val="30"/>
          <w:szCs w:val="30"/>
        </w:rPr>
        <w:t xml:space="preserve">Retail </w:t>
      </w:r>
    </w:p>
    <w:p w14:paraId="5089BC34" w14:textId="77777777" w:rsidR="007E34E4" w:rsidRDefault="0020239C">
      <w:pPr>
        <w:rPr>
          <w:b/>
        </w:rPr>
      </w:pPr>
      <w:r>
        <w:rPr>
          <w:b/>
        </w:rPr>
        <w:t xml:space="preserve">Urban Outfitters Sales Associate </w:t>
      </w:r>
    </w:p>
    <w:p w14:paraId="4F05EFC1" w14:textId="77777777" w:rsidR="007E34E4" w:rsidRDefault="0020239C">
      <w:pPr>
        <w:numPr>
          <w:ilvl w:val="0"/>
          <w:numId w:val="31"/>
        </w:numPr>
      </w:pPr>
      <w:r>
        <w:t xml:space="preserve">Based in Newcastle so requires commute from Wansbeck </w:t>
      </w:r>
    </w:p>
    <w:p w14:paraId="31CBA94A" w14:textId="77777777" w:rsidR="007E34E4" w:rsidRDefault="0020239C">
      <w:pPr>
        <w:numPr>
          <w:ilvl w:val="0"/>
          <w:numId w:val="31"/>
        </w:numPr>
      </w:pPr>
      <w:r>
        <w:t xml:space="preserve">Working as part of a team gaining valuable retail experience </w:t>
      </w:r>
    </w:p>
    <w:p w14:paraId="6D2A3E1E" w14:textId="77777777" w:rsidR="007E34E4" w:rsidRDefault="0020239C">
      <w:pPr>
        <w:numPr>
          <w:ilvl w:val="0"/>
          <w:numId w:val="31"/>
        </w:numPr>
      </w:pPr>
      <w:r>
        <w:t xml:space="preserve">No salary advertised so further communication would be required </w:t>
      </w:r>
    </w:p>
    <w:p w14:paraId="089DF49F" w14:textId="77777777" w:rsidR="007E34E4" w:rsidRDefault="0020239C">
      <w:pPr>
        <w:numPr>
          <w:ilvl w:val="0"/>
          <w:numId w:val="31"/>
        </w:numPr>
      </w:pPr>
      <w:r>
        <w:t xml:space="preserve">Previous retail experience preferred but not required </w:t>
      </w:r>
    </w:p>
    <w:p w14:paraId="2EBE24A5" w14:textId="77777777" w:rsidR="007E34E4" w:rsidRDefault="0020239C">
      <w:pPr>
        <w:numPr>
          <w:ilvl w:val="0"/>
          <w:numId w:val="31"/>
        </w:numPr>
      </w:pPr>
      <w:r>
        <w:t xml:space="preserve">Strong communication required </w:t>
      </w:r>
    </w:p>
    <w:p w14:paraId="4F90A036" w14:textId="77777777" w:rsidR="007E34E4" w:rsidRDefault="007E34E4"/>
    <w:p w14:paraId="7A5F2263" w14:textId="77777777" w:rsidR="007E34E4" w:rsidRDefault="0020239C">
      <w:r>
        <w:tab/>
        <w:t>Link(s)</w:t>
      </w:r>
    </w:p>
    <w:p w14:paraId="2EB729F3" w14:textId="77777777" w:rsidR="007E34E4" w:rsidRDefault="00000000">
      <w:pPr>
        <w:numPr>
          <w:ilvl w:val="0"/>
          <w:numId w:val="22"/>
        </w:numPr>
      </w:pPr>
      <w:hyperlink r:id="rId25">
        <w:r w:rsidR="0020239C">
          <w:rPr>
            <w:color w:val="1155CC"/>
            <w:u w:val="single"/>
          </w:rPr>
          <w:t>https://uk.indeed.com/viewjob?jk=94e9a3aafe719f91&amp;tk=1g1qj9i7asp7h800&amp;from=serp&amp;vjs=3</w:t>
        </w:r>
      </w:hyperlink>
      <w:r w:rsidR="0020239C">
        <w:t xml:space="preserve"> </w:t>
      </w:r>
    </w:p>
    <w:p w14:paraId="43D11E07" w14:textId="77777777" w:rsidR="007E34E4" w:rsidRDefault="00000000">
      <w:pPr>
        <w:numPr>
          <w:ilvl w:val="0"/>
          <w:numId w:val="22"/>
        </w:numPr>
      </w:pPr>
      <w:hyperlink r:id="rId26">
        <w:r w:rsidR="0020239C">
          <w:rPr>
            <w:color w:val="1155CC"/>
            <w:u w:val="single"/>
          </w:rPr>
          <w:t>Careers | Urban Outfitters UK</w:t>
        </w:r>
      </w:hyperlink>
      <w:r w:rsidR="0020239C">
        <w:t xml:space="preserve"> </w:t>
      </w:r>
    </w:p>
    <w:p w14:paraId="4879C8B6" w14:textId="77777777" w:rsidR="007E34E4" w:rsidRDefault="007E34E4"/>
    <w:p w14:paraId="0315C39D" w14:textId="77777777" w:rsidR="007E34E4" w:rsidRDefault="0020239C">
      <w:pPr>
        <w:rPr>
          <w:b/>
        </w:rPr>
      </w:pPr>
      <w:r>
        <w:rPr>
          <w:b/>
        </w:rPr>
        <w:t>Store Assistant - ALDI</w:t>
      </w:r>
    </w:p>
    <w:p w14:paraId="74FE1B2C" w14:textId="77777777" w:rsidR="007E34E4" w:rsidRDefault="0020239C">
      <w:pPr>
        <w:numPr>
          <w:ilvl w:val="0"/>
          <w:numId w:val="3"/>
        </w:numPr>
      </w:pPr>
      <w:r>
        <w:t xml:space="preserve">Fixed term contract </w:t>
      </w:r>
    </w:p>
    <w:p w14:paraId="53656F95" w14:textId="77777777" w:rsidR="007E34E4" w:rsidRDefault="0020239C">
      <w:pPr>
        <w:numPr>
          <w:ilvl w:val="0"/>
          <w:numId w:val="3"/>
        </w:numPr>
      </w:pPr>
      <w:r>
        <w:t>£10.10 an hour</w:t>
      </w:r>
    </w:p>
    <w:p w14:paraId="757676A0" w14:textId="77777777" w:rsidR="007E34E4" w:rsidRDefault="0020239C">
      <w:pPr>
        <w:numPr>
          <w:ilvl w:val="0"/>
          <w:numId w:val="3"/>
        </w:numPr>
      </w:pPr>
      <w:r>
        <w:t xml:space="preserve">Gain experience within a retail environment </w:t>
      </w:r>
    </w:p>
    <w:p w14:paraId="5CB1CD9C" w14:textId="77777777" w:rsidR="007E34E4" w:rsidRDefault="0020239C">
      <w:pPr>
        <w:numPr>
          <w:ilvl w:val="0"/>
          <w:numId w:val="3"/>
        </w:numPr>
      </w:pPr>
      <w:r>
        <w:t xml:space="preserve">No previous experience required </w:t>
      </w:r>
    </w:p>
    <w:p w14:paraId="2C29D2AF" w14:textId="77777777" w:rsidR="007E34E4" w:rsidRDefault="0020239C">
      <w:pPr>
        <w:numPr>
          <w:ilvl w:val="0"/>
          <w:numId w:val="3"/>
        </w:numPr>
      </w:pPr>
      <w:r>
        <w:t xml:space="preserve">Customer service skills required </w:t>
      </w:r>
    </w:p>
    <w:p w14:paraId="5B844476" w14:textId="77777777" w:rsidR="007E34E4" w:rsidRDefault="007E34E4"/>
    <w:p w14:paraId="7C43483E" w14:textId="77777777" w:rsidR="007E34E4" w:rsidRDefault="0020239C">
      <w:r>
        <w:tab/>
        <w:t>Link(s)</w:t>
      </w:r>
    </w:p>
    <w:p w14:paraId="3C376983" w14:textId="77777777" w:rsidR="007E34E4" w:rsidRDefault="00000000">
      <w:pPr>
        <w:numPr>
          <w:ilvl w:val="0"/>
          <w:numId w:val="29"/>
        </w:numPr>
      </w:pPr>
      <w:hyperlink r:id="rId27">
        <w:r w:rsidR="0020239C">
          <w:rPr>
            <w:color w:val="1155CC"/>
            <w:u w:val="single"/>
          </w:rPr>
          <w:t>https://uk.indeed.com/viewjob?jk=6058604a27950454&amp;tk=1g1qk14h7su0g801&amp;from=serp&amp;vjs=3</w:t>
        </w:r>
      </w:hyperlink>
      <w:r w:rsidR="0020239C">
        <w:t xml:space="preserve"> </w:t>
      </w:r>
    </w:p>
    <w:p w14:paraId="34D78B26" w14:textId="77777777" w:rsidR="007E34E4" w:rsidRDefault="007E34E4">
      <w:pPr>
        <w:rPr>
          <w:b/>
          <w:color w:val="FF0000"/>
          <w:sz w:val="30"/>
          <w:szCs w:val="30"/>
        </w:rPr>
      </w:pPr>
    </w:p>
    <w:p w14:paraId="4C02125C" w14:textId="77777777" w:rsidR="007E34E4" w:rsidRDefault="0020239C">
      <w:pPr>
        <w:rPr>
          <w:b/>
          <w:color w:val="FF0000"/>
          <w:sz w:val="30"/>
          <w:szCs w:val="30"/>
        </w:rPr>
      </w:pPr>
      <w:r>
        <w:rPr>
          <w:b/>
          <w:color w:val="FF0000"/>
          <w:sz w:val="30"/>
          <w:szCs w:val="30"/>
        </w:rPr>
        <w:t xml:space="preserve">Hospitality </w:t>
      </w:r>
    </w:p>
    <w:p w14:paraId="0687404C" w14:textId="77777777" w:rsidR="007E34E4" w:rsidRDefault="0020239C">
      <w:pPr>
        <w:rPr>
          <w:b/>
        </w:rPr>
      </w:pPr>
      <w:r>
        <w:rPr>
          <w:b/>
        </w:rPr>
        <w:t>Team Member - Greggs</w:t>
      </w:r>
    </w:p>
    <w:p w14:paraId="0DBA542B" w14:textId="77777777" w:rsidR="007E34E4" w:rsidRDefault="0020239C">
      <w:pPr>
        <w:numPr>
          <w:ilvl w:val="0"/>
          <w:numId w:val="5"/>
        </w:numPr>
      </w:pPr>
      <w:r>
        <w:t xml:space="preserve">Based in Ashington </w:t>
      </w:r>
    </w:p>
    <w:p w14:paraId="403B9DB5" w14:textId="77777777" w:rsidR="007E34E4" w:rsidRDefault="0020239C">
      <w:pPr>
        <w:numPr>
          <w:ilvl w:val="0"/>
          <w:numId w:val="5"/>
        </w:numPr>
      </w:pPr>
      <w:r>
        <w:lastRenderedPageBreak/>
        <w:t>£9.50 an hour with access to additional pay through a bonus scheme</w:t>
      </w:r>
    </w:p>
    <w:p w14:paraId="4A1E0969" w14:textId="77777777" w:rsidR="007E34E4" w:rsidRDefault="0020239C">
      <w:pPr>
        <w:numPr>
          <w:ilvl w:val="0"/>
          <w:numId w:val="5"/>
        </w:numPr>
      </w:pPr>
      <w:r>
        <w:t>Get to work as part of a team whilst gaining valuable face to face retail skills</w:t>
      </w:r>
    </w:p>
    <w:p w14:paraId="7D5BE71E" w14:textId="77777777" w:rsidR="007E34E4" w:rsidRDefault="0020239C">
      <w:pPr>
        <w:numPr>
          <w:ilvl w:val="0"/>
          <w:numId w:val="5"/>
        </w:numPr>
      </w:pPr>
      <w:r>
        <w:t xml:space="preserve">Both part time and permanent jobs available </w:t>
      </w:r>
    </w:p>
    <w:p w14:paraId="49BE7245" w14:textId="77777777" w:rsidR="007E34E4" w:rsidRDefault="0020239C">
      <w:pPr>
        <w:numPr>
          <w:ilvl w:val="0"/>
          <w:numId w:val="5"/>
        </w:numPr>
      </w:pPr>
      <w:r>
        <w:t xml:space="preserve">Ideally experience in the field is required however it is not essential </w:t>
      </w:r>
    </w:p>
    <w:p w14:paraId="2A328B06" w14:textId="77777777" w:rsidR="007E34E4" w:rsidRDefault="0020239C">
      <w:pPr>
        <w:numPr>
          <w:ilvl w:val="0"/>
          <w:numId w:val="5"/>
        </w:numPr>
      </w:pPr>
      <w:r>
        <w:t xml:space="preserve">No academic qualification requirements </w:t>
      </w:r>
    </w:p>
    <w:p w14:paraId="700C235E" w14:textId="77777777" w:rsidR="007E34E4" w:rsidRDefault="007E34E4"/>
    <w:p w14:paraId="1CB5C436" w14:textId="77777777" w:rsidR="007E34E4" w:rsidRDefault="0020239C">
      <w:r>
        <w:tab/>
        <w:t>Link(s)</w:t>
      </w:r>
    </w:p>
    <w:p w14:paraId="04351739" w14:textId="77777777" w:rsidR="007E34E4" w:rsidRDefault="00000000">
      <w:pPr>
        <w:numPr>
          <w:ilvl w:val="0"/>
          <w:numId w:val="15"/>
        </w:numPr>
      </w:pPr>
      <w:hyperlink r:id="rId28">
        <w:r w:rsidR="0020239C">
          <w:rPr>
            <w:color w:val="1155CC"/>
            <w:u w:val="single"/>
          </w:rPr>
          <w:t>https://uk.indeed.com/jobs?q&amp;l=Wansbeck%20District%2C%20Northumberland&amp;vjk=52c29ec3995b552a&amp;advn=9069013984913300</w:t>
        </w:r>
      </w:hyperlink>
    </w:p>
    <w:p w14:paraId="03C8A3C0" w14:textId="77777777" w:rsidR="007E34E4" w:rsidRDefault="00000000">
      <w:pPr>
        <w:numPr>
          <w:ilvl w:val="0"/>
          <w:numId w:val="15"/>
        </w:numPr>
      </w:pPr>
      <w:hyperlink r:id="rId29">
        <w:r w:rsidR="0020239C">
          <w:rPr>
            <w:color w:val="1155CC"/>
            <w:u w:val="single"/>
          </w:rPr>
          <w:t>Greggs Jobs</w:t>
        </w:r>
      </w:hyperlink>
      <w:r w:rsidR="0020239C">
        <w:t xml:space="preserve"> </w:t>
      </w:r>
    </w:p>
    <w:p w14:paraId="433EBF83" w14:textId="77777777" w:rsidR="007E34E4" w:rsidRDefault="007E34E4"/>
    <w:p w14:paraId="5945D85C" w14:textId="77777777" w:rsidR="007E34E4" w:rsidRDefault="0020239C">
      <w:pPr>
        <w:rPr>
          <w:b/>
        </w:rPr>
      </w:pPr>
      <w:r>
        <w:rPr>
          <w:b/>
        </w:rPr>
        <w:t xml:space="preserve">Team Leader and Sales Assistant - </w:t>
      </w:r>
      <w:proofErr w:type="spellStart"/>
      <w:r>
        <w:rPr>
          <w:b/>
        </w:rPr>
        <w:t>Coopland</w:t>
      </w:r>
      <w:proofErr w:type="spellEnd"/>
      <w:r>
        <w:rPr>
          <w:b/>
        </w:rPr>
        <w:t xml:space="preserve"> &amp; Son </w:t>
      </w:r>
    </w:p>
    <w:p w14:paraId="678A1E1B" w14:textId="77777777" w:rsidR="007E34E4" w:rsidRDefault="0020239C">
      <w:pPr>
        <w:numPr>
          <w:ilvl w:val="0"/>
          <w:numId w:val="9"/>
        </w:numPr>
      </w:pPr>
      <w:r>
        <w:t xml:space="preserve">Based in Ashington </w:t>
      </w:r>
    </w:p>
    <w:p w14:paraId="38B1E619" w14:textId="77777777" w:rsidR="007E34E4" w:rsidRDefault="0020239C">
      <w:pPr>
        <w:numPr>
          <w:ilvl w:val="0"/>
          <w:numId w:val="9"/>
        </w:numPr>
      </w:pPr>
      <w:r>
        <w:t xml:space="preserve">£10-£12 an hour as well as discounted and free food </w:t>
      </w:r>
    </w:p>
    <w:p w14:paraId="1BD52354" w14:textId="77777777" w:rsidR="007E34E4" w:rsidRDefault="0020239C">
      <w:pPr>
        <w:numPr>
          <w:ilvl w:val="0"/>
          <w:numId w:val="9"/>
        </w:numPr>
      </w:pPr>
      <w:r>
        <w:t xml:space="preserve">Onsite parking </w:t>
      </w:r>
    </w:p>
    <w:p w14:paraId="5AB9039D" w14:textId="77777777" w:rsidR="007E34E4" w:rsidRDefault="0020239C">
      <w:pPr>
        <w:numPr>
          <w:ilvl w:val="0"/>
          <w:numId w:val="9"/>
        </w:numPr>
      </w:pPr>
      <w:r>
        <w:t>Various job types available ranging from 4-39.5 hours a week</w:t>
      </w:r>
    </w:p>
    <w:p w14:paraId="06CC7D6C" w14:textId="77777777" w:rsidR="007E34E4" w:rsidRDefault="0020239C">
      <w:pPr>
        <w:numPr>
          <w:ilvl w:val="0"/>
          <w:numId w:val="9"/>
        </w:numPr>
      </w:pPr>
      <w:r>
        <w:t xml:space="preserve">28 days holiday </w:t>
      </w:r>
    </w:p>
    <w:p w14:paraId="6DF45479" w14:textId="77777777" w:rsidR="007E34E4" w:rsidRDefault="0020239C">
      <w:pPr>
        <w:numPr>
          <w:ilvl w:val="0"/>
          <w:numId w:val="9"/>
        </w:numPr>
      </w:pPr>
      <w:r>
        <w:t xml:space="preserve">No prerequisite requirements </w:t>
      </w:r>
    </w:p>
    <w:p w14:paraId="5159A7A8" w14:textId="77777777" w:rsidR="007E34E4" w:rsidRDefault="0020239C">
      <w:pPr>
        <w:numPr>
          <w:ilvl w:val="0"/>
          <w:numId w:val="9"/>
        </w:numPr>
      </w:pPr>
      <w:r>
        <w:t xml:space="preserve">No academic Requirements </w:t>
      </w:r>
    </w:p>
    <w:p w14:paraId="7781C20D" w14:textId="77777777" w:rsidR="007E34E4" w:rsidRDefault="007E34E4"/>
    <w:p w14:paraId="47FE6DC0" w14:textId="77777777" w:rsidR="007E34E4" w:rsidRDefault="0020239C">
      <w:r>
        <w:tab/>
        <w:t>Link(s)</w:t>
      </w:r>
    </w:p>
    <w:p w14:paraId="06C53080" w14:textId="77777777" w:rsidR="007E34E4" w:rsidRDefault="00000000">
      <w:pPr>
        <w:numPr>
          <w:ilvl w:val="0"/>
          <w:numId w:val="6"/>
        </w:numPr>
      </w:pPr>
      <w:hyperlink r:id="rId30">
        <w:r w:rsidR="0020239C">
          <w:rPr>
            <w:color w:val="1155CC"/>
            <w:u w:val="single"/>
          </w:rPr>
          <w:t>https://uk.indeed.com/viewjob?</w:t>
        </w:r>
      </w:hyperlink>
    </w:p>
    <w:p w14:paraId="55E2587E" w14:textId="77777777" w:rsidR="007E34E4" w:rsidRDefault="00000000">
      <w:pPr>
        <w:numPr>
          <w:ilvl w:val="0"/>
          <w:numId w:val="6"/>
        </w:numPr>
      </w:pPr>
      <w:hyperlink r:id="rId31">
        <w:r w:rsidR="0020239C">
          <w:rPr>
            <w:color w:val="1155CC"/>
            <w:u w:val="single"/>
          </w:rPr>
          <w:t xml:space="preserve">Careers with </w:t>
        </w:r>
        <w:proofErr w:type="spellStart"/>
        <w:r w:rsidR="0020239C">
          <w:rPr>
            <w:color w:val="1155CC"/>
            <w:u w:val="single"/>
          </w:rPr>
          <w:t>Cooplands</w:t>
        </w:r>
        <w:proofErr w:type="spellEnd"/>
      </w:hyperlink>
      <w:r w:rsidR="0020239C">
        <w:t xml:space="preserve"> </w:t>
      </w:r>
    </w:p>
    <w:p w14:paraId="6769CA3D" w14:textId="77777777" w:rsidR="007E34E4" w:rsidRDefault="007E34E4"/>
    <w:p w14:paraId="608078A6" w14:textId="77777777" w:rsidR="007E34E4" w:rsidRDefault="007E34E4"/>
    <w:p w14:paraId="3BA16720" w14:textId="77777777" w:rsidR="007E34E4" w:rsidRDefault="0020239C">
      <w:pPr>
        <w:rPr>
          <w:b/>
          <w:color w:val="FF0000"/>
          <w:sz w:val="30"/>
          <w:szCs w:val="30"/>
        </w:rPr>
      </w:pPr>
      <w:r>
        <w:rPr>
          <w:b/>
          <w:color w:val="FF0000"/>
          <w:sz w:val="30"/>
          <w:szCs w:val="30"/>
        </w:rPr>
        <w:t xml:space="preserve">Administration </w:t>
      </w:r>
    </w:p>
    <w:p w14:paraId="39FE02E7" w14:textId="77777777" w:rsidR="007E34E4" w:rsidRDefault="0020239C">
      <w:pPr>
        <w:rPr>
          <w:b/>
        </w:rPr>
      </w:pPr>
      <w:r>
        <w:rPr>
          <w:b/>
        </w:rPr>
        <w:t xml:space="preserve">Receptionist - Northumbria Healthcare </w:t>
      </w:r>
    </w:p>
    <w:p w14:paraId="60C22E4F" w14:textId="77777777" w:rsidR="007E34E4" w:rsidRDefault="0020239C">
      <w:pPr>
        <w:numPr>
          <w:ilvl w:val="0"/>
          <w:numId w:val="34"/>
        </w:numPr>
      </w:pPr>
      <w:r>
        <w:t xml:space="preserve">Part-time work </w:t>
      </w:r>
    </w:p>
    <w:p w14:paraId="1477771A" w14:textId="77777777" w:rsidR="007E34E4" w:rsidRDefault="0020239C">
      <w:pPr>
        <w:numPr>
          <w:ilvl w:val="0"/>
          <w:numId w:val="34"/>
        </w:numPr>
      </w:pPr>
      <w:r>
        <w:t xml:space="preserve">Based in Ashington </w:t>
      </w:r>
    </w:p>
    <w:p w14:paraId="4620D139" w14:textId="77777777" w:rsidR="007E34E4" w:rsidRDefault="0020239C">
      <w:pPr>
        <w:numPr>
          <w:ilvl w:val="0"/>
          <w:numId w:val="34"/>
        </w:numPr>
      </w:pPr>
      <w:r>
        <w:t xml:space="preserve">Salary of £18,870 - £19,918 a year </w:t>
      </w:r>
    </w:p>
    <w:p w14:paraId="74075B0F" w14:textId="77777777" w:rsidR="007E34E4" w:rsidRDefault="0020239C">
      <w:pPr>
        <w:numPr>
          <w:ilvl w:val="0"/>
          <w:numId w:val="34"/>
        </w:numPr>
      </w:pPr>
      <w:r>
        <w:t xml:space="preserve">Receptionist experience is required </w:t>
      </w:r>
    </w:p>
    <w:p w14:paraId="593D491B" w14:textId="77777777" w:rsidR="007E34E4" w:rsidRDefault="007E34E4">
      <w:pPr>
        <w:ind w:left="720"/>
        <w:rPr>
          <w:b/>
        </w:rPr>
      </w:pPr>
    </w:p>
    <w:p w14:paraId="1F2A77FD" w14:textId="77777777" w:rsidR="007E34E4" w:rsidRDefault="0020239C">
      <w:r>
        <w:rPr>
          <w:b/>
        </w:rPr>
        <w:tab/>
      </w:r>
      <w:r>
        <w:t>Link(s)</w:t>
      </w:r>
    </w:p>
    <w:p w14:paraId="3B49DCF5" w14:textId="77777777" w:rsidR="007E34E4" w:rsidRDefault="00000000">
      <w:pPr>
        <w:numPr>
          <w:ilvl w:val="0"/>
          <w:numId w:val="12"/>
        </w:numPr>
      </w:pPr>
      <w:hyperlink r:id="rId32">
        <w:r w:rsidR="0020239C">
          <w:rPr>
            <w:color w:val="1155CC"/>
            <w:u w:val="single"/>
          </w:rPr>
          <w:t>https://uk.indeed.com/viewjob?jk=a234f6c9cce85652&amp;tk=1g1qk14h7su0g801&amp;from=serp&amp;vjs=3</w:t>
        </w:r>
      </w:hyperlink>
      <w:r w:rsidR="0020239C">
        <w:t xml:space="preserve"> </w:t>
      </w:r>
    </w:p>
    <w:p w14:paraId="1BAE77C0" w14:textId="77777777" w:rsidR="007E34E4" w:rsidRDefault="007E34E4"/>
    <w:p w14:paraId="0F34C4F0" w14:textId="77777777" w:rsidR="007E34E4" w:rsidRDefault="0020239C">
      <w:pPr>
        <w:rPr>
          <w:b/>
        </w:rPr>
      </w:pPr>
      <w:r>
        <w:rPr>
          <w:b/>
        </w:rPr>
        <w:t xml:space="preserve">Receptionist - Robson &amp; Prescott Vets </w:t>
      </w:r>
    </w:p>
    <w:p w14:paraId="7673E9E6" w14:textId="77777777" w:rsidR="007E34E4" w:rsidRDefault="0020239C">
      <w:pPr>
        <w:numPr>
          <w:ilvl w:val="0"/>
          <w:numId w:val="23"/>
        </w:numPr>
      </w:pPr>
      <w:r>
        <w:t>Full-time roll</w:t>
      </w:r>
    </w:p>
    <w:p w14:paraId="57E11E08" w14:textId="77777777" w:rsidR="007E34E4" w:rsidRDefault="0020239C">
      <w:pPr>
        <w:numPr>
          <w:ilvl w:val="0"/>
          <w:numId w:val="23"/>
        </w:numPr>
      </w:pPr>
      <w:r>
        <w:t>£9.50 an hour</w:t>
      </w:r>
    </w:p>
    <w:p w14:paraId="7249EDF2" w14:textId="77777777" w:rsidR="007E34E4" w:rsidRDefault="0020239C">
      <w:pPr>
        <w:numPr>
          <w:ilvl w:val="0"/>
          <w:numId w:val="23"/>
        </w:numPr>
      </w:pPr>
      <w:proofErr w:type="gramStart"/>
      <w:r>
        <w:t>40 hour</w:t>
      </w:r>
      <w:proofErr w:type="gramEnd"/>
      <w:r>
        <w:t xml:space="preserve"> weeks </w:t>
      </w:r>
    </w:p>
    <w:p w14:paraId="193A6357" w14:textId="77777777" w:rsidR="007E34E4" w:rsidRDefault="0020239C">
      <w:pPr>
        <w:numPr>
          <w:ilvl w:val="0"/>
          <w:numId w:val="23"/>
        </w:numPr>
      </w:pPr>
      <w:r>
        <w:t xml:space="preserve">Good IT skills required as well as confidence handling animals </w:t>
      </w:r>
    </w:p>
    <w:p w14:paraId="7001AEFC" w14:textId="77777777" w:rsidR="007E34E4" w:rsidRDefault="007E34E4"/>
    <w:p w14:paraId="0BA2E419" w14:textId="77777777" w:rsidR="007E34E4" w:rsidRDefault="0020239C">
      <w:r>
        <w:rPr>
          <w:b/>
        </w:rPr>
        <w:tab/>
      </w:r>
      <w:r>
        <w:t>Link(s)</w:t>
      </w:r>
    </w:p>
    <w:p w14:paraId="031551F3" w14:textId="77777777" w:rsidR="007E34E4" w:rsidRDefault="00000000">
      <w:pPr>
        <w:numPr>
          <w:ilvl w:val="0"/>
          <w:numId w:val="24"/>
        </w:numPr>
      </w:pPr>
      <w:hyperlink r:id="rId33">
        <w:r w:rsidR="0020239C">
          <w:rPr>
            <w:color w:val="1155CC"/>
            <w:u w:val="single"/>
          </w:rPr>
          <w:t>https://uk.indeed.com/viewjob?cmp=ROBSON-%26-PRESCOTT&amp;t=Receptionist&amp;jk=be4c018ca03d717d&amp;vjs=3</w:t>
        </w:r>
      </w:hyperlink>
      <w:r w:rsidR="0020239C">
        <w:t xml:space="preserve"> </w:t>
      </w:r>
    </w:p>
    <w:p w14:paraId="63F599F6" w14:textId="77777777" w:rsidR="007E34E4" w:rsidRDefault="007E34E4"/>
    <w:p w14:paraId="60206588" w14:textId="77777777" w:rsidR="007E34E4" w:rsidRDefault="007E34E4"/>
    <w:p w14:paraId="55E40A37" w14:textId="77777777" w:rsidR="007E34E4" w:rsidRDefault="007E34E4"/>
    <w:p w14:paraId="2868CAD4" w14:textId="77777777" w:rsidR="007E34E4" w:rsidRDefault="007E34E4"/>
    <w:p w14:paraId="573A019A" w14:textId="77777777" w:rsidR="007E34E4" w:rsidRDefault="007E34E4"/>
    <w:p w14:paraId="675C61EF" w14:textId="77777777" w:rsidR="007E34E4" w:rsidRDefault="0020239C">
      <w:pPr>
        <w:rPr>
          <w:b/>
          <w:color w:val="FF0000"/>
          <w:sz w:val="56"/>
          <w:szCs w:val="56"/>
        </w:rPr>
      </w:pPr>
      <w:r>
        <w:rPr>
          <w:b/>
          <w:color w:val="FF0000"/>
          <w:sz w:val="56"/>
          <w:szCs w:val="56"/>
        </w:rPr>
        <w:t>Conclusion:</w:t>
      </w:r>
    </w:p>
    <w:p w14:paraId="5E260ABA" w14:textId="77777777" w:rsidR="007E34E4" w:rsidRDefault="0020239C">
      <w:r>
        <w:t xml:space="preserve">In conclusion we hope that this report clearly outlines some of the plethora of available post-education options for students that are not university. By compiling them in this document we hope we have made it easier to research and see the available options. </w:t>
      </w:r>
    </w:p>
    <w:sectPr w:rsidR="007E34E4">
      <w:headerReference w:type="default" r:id="rId3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5B00" w14:textId="77777777" w:rsidR="000E75A6" w:rsidRDefault="000E75A6">
      <w:pPr>
        <w:spacing w:line="240" w:lineRule="auto"/>
      </w:pPr>
      <w:r>
        <w:separator/>
      </w:r>
    </w:p>
  </w:endnote>
  <w:endnote w:type="continuationSeparator" w:id="0">
    <w:p w14:paraId="7225A4C5" w14:textId="77777777" w:rsidR="000E75A6" w:rsidRDefault="000E7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A872" w14:textId="77777777" w:rsidR="000E75A6" w:rsidRDefault="000E75A6">
      <w:pPr>
        <w:spacing w:line="240" w:lineRule="auto"/>
      </w:pPr>
      <w:r>
        <w:separator/>
      </w:r>
    </w:p>
  </w:footnote>
  <w:footnote w:type="continuationSeparator" w:id="0">
    <w:p w14:paraId="1536C585" w14:textId="77777777" w:rsidR="000E75A6" w:rsidRDefault="000E75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F8DC" w14:textId="77777777" w:rsidR="007E34E4" w:rsidRDefault="0020239C">
    <w:r>
      <w:t xml:space="preserve"> April 2022                                                         </w:t>
    </w:r>
    <w:r>
      <w:fldChar w:fldCharType="begin"/>
    </w:r>
    <w:r>
      <w:instrText>PAGE</w:instrText>
    </w:r>
    <w:r>
      <w:fldChar w:fldCharType="separate"/>
    </w:r>
    <w:r w:rsidR="009743B9">
      <w:rPr>
        <w:noProof/>
      </w:rPr>
      <w:t>1</w:t>
    </w:r>
    <w:r>
      <w:fldChar w:fldCharType="end"/>
    </w:r>
    <w:r>
      <w:t xml:space="preserve">                                  Newcastle University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B34"/>
    <w:multiLevelType w:val="multilevel"/>
    <w:tmpl w:val="92A2F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2E218C"/>
    <w:multiLevelType w:val="multilevel"/>
    <w:tmpl w:val="5B985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267E8A"/>
    <w:multiLevelType w:val="multilevel"/>
    <w:tmpl w:val="B53A2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1028EC"/>
    <w:multiLevelType w:val="multilevel"/>
    <w:tmpl w:val="43E4E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CD468B"/>
    <w:multiLevelType w:val="multilevel"/>
    <w:tmpl w:val="EDCAE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9D3F9A"/>
    <w:multiLevelType w:val="multilevel"/>
    <w:tmpl w:val="73B8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5739D3"/>
    <w:multiLevelType w:val="multilevel"/>
    <w:tmpl w:val="44F86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24717C"/>
    <w:multiLevelType w:val="multilevel"/>
    <w:tmpl w:val="C6BCD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F260C8"/>
    <w:multiLevelType w:val="multilevel"/>
    <w:tmpl w:val="27F2E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9F0054"/>
    <w:multiLevelType w:val="multilevel"/>
    <w:tmpl w:val="8004B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0A1F0A"/>
    <w:multiLevelType w:val="multilevel"/>
    <w:tmpl w:val="D6228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350F99"/>
    <w:multiLevelType w:val="multilevel"/>
    <w:tmpl w:val="3176F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C870C7"/>
    <w:multiLevelType w:val="multilevel"/>
    <w:tmpl w:val="8CDE9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A86F5B"/>
    <w:multiLevelType w:val="multilevel"/>
    <w:tmpl w:val="9FDE7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306522"/>
    <w:multiLevelType w:val="multilevel"/>
    <w:tmpl w:val="108E9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62606A"/>
    <w:multiLevelType w:val="multilevel"/>
    <w:tmpl w:val="3EB88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303765"/>
    <w:multiLevelType w:val="multilevel"/>
    <w:tmpl w:val="A0625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682F78"/>
    <w:multiLevelType w:val="multilevel"/>
    <w:tmpl w:val="8C087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1A6DB1"/>
    <w:multiLevelType w:val="multilevel"/>
    <w:tmpl w:val="E3303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8D85CAD"/>
    <w:multiLevelType w:val="multilevel"/>
    <w:tmpl w:val="4AB0D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3D2EE6"/>
    <w:multiLevelType w:val="multilevel"/>
    <w:tmpl w:val="C978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9B355B"/>
    <w:multiLevelType w:val="multilevel"/>
    <w:tmpl w:val="370E6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B323BA"/>
    <w:multiLevelType w:val="multilevel"/>
    <w:tmpl w:val="A510C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7482E61"/>
    <w:multiLevelType w:val="multilevel"/>
    <w:tmpl w:val="1696F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7A5572"/>
    <w:multiLevelType w:val="multilevel"/>
    <w:tmpl w:val="6EB80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DF6702"/>
    <w:multiLevelType w:val="multilevel"/>
    <w:tmpl w:val="25AE0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E692849"/>
    <w:multiLevelType w:val="multilevel"/>
    <w:tmpl w:val="519C1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3087CF1"/>
    <w:multiLevelType w:val="multilevel"/>
    <w:tmpl w:val="E8C2F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5DD2D04"/>
    <w:multiLevelType w:val="multilevel"/>
    <w:tmpl w:val="44284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CF54781"/>
    <w:multiLevelType w:val="multilevel"/>
    <w:tmpl w:val="A45CD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D8E1EA0"/>
    <w:multiLevelType w:val="multilevel"/>
    <w:tmpl w:val="0D9A0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8E41AB6"/>
    <w:multiLevelType w:val="multilevel"/>
    <w:tmpl w:val="DC184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A30BD0"/>
    <w:multiLevelType w:val="multilevel"/>
    <w:tmpl w:val="C3728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8A7C36"/>
    <w:multiLevelType w:val="multilevel"/>
    <w:tmpl w:val="DE0A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4244489">
    <w:abstractNumId w:val="11"/>
  </w:num>
  <w:num w:numId="2" w16cid:durableId="1674600771">
    <w:abstractNumId w:val="25"/>
  </w:num>
  <w:num w:numId="3" w16cid:durableId="2005160269">
    <w:abstractNumId w:val="29"/>
  </w:num>
  <w:num w:numId="4" w16cid:durableId="1992101631">
    <w:abstractNumId w:val="32"/>
  </w:num>
  <w:num w:numId="5" w16cid:durableId="776826451">
    <w:abstractNumId w:val="22"/>
  </w:num>
  <w:num w:numId="6" w16cid:durableId="1199198350">
    <w:abstractNumId w:val="31"/>
  </w:num>
  <w:num w:numId="7" w16cid:durableId="964315753">
    <w:abstractNumId w:val="19"/>
  </w:num>
  <w:num w:numId="8" w16cid:durableId="934705336">
    <w:abstractNumId w:val="0"/>
  </w:num>
  <w:num w:numId="9" w16cid:durableId="182328162">
    <w:abstractNumId w:val="15"/>
  </w:num>
  <w:num w:numId="10" w16cid:durableId="679312605">
    <w:abstractNumId w:val="10"/>
  </w:num>
  <w:num w:numId="11" w16cid:durableId="2079815665">
    <w:abstractNumId w:val="3"/>
  </w:num>
  <w:num w:numId="12" w16cid:durableId="2081057713">
    <w:abstractNumId w:val="16"/>
  </w:num>
  <w:num w:numId="13" w16cid:durableId="2064593003">
    <w:abstractNumId w:val="6"/>
  </w:num>
  <w:num w:numId="14" w16cid:durableId="193465542">
    <w:abstractNumId w:val="21"/>
  </w:num>
  <w:num w:numId="15" w16cid:durableId="648826825">
    <w:abstractNumId w:val="1"/>
  </w:num>
  <w:num w:numId="16" w16cid:durableId="1133904609">
    <w:abstractNumId w:val="33"/>
  </w:num>
  <w:num w:numId="17" w16cid:durableId="1998994215">
    <w:abstractNumId w:val="9"/>
  </w:num>
  <w:num w:numId="18" w16cid:durableId="34933127">
    <w:abstractNumId w:val="28"/>
  </w:num>
  <w:num w:numId="19" w16cid:durableId="1760173581">
    <w:abstractNumId w:val="24"/>
  </w:num>
  <w:num w:numId="20" w16cid:durableId="1722174415">
    <w:abstractNumId w:val="14"/>
  </w:num>
  <w:num w:numId="21" w16cid:durableId="1288463360">
    <w:abstractNumId w:val="26"/>
  </w:num>
  <w:num w:numId="22" w16cid:durableId="1574782155">
    <w:abstractNumId w:val="20"/>
  </w:num>
  <w:num w:numId="23" w16cid:durableId="711614393">
    <w:abstractNumId w:val="18"/>
  </w:num>
  <w:num w:numId="24" w16cid:durableId="117796537">
    <w:abstractNumId w:val="4"/>
  </w:num>
  <w:num w:numId="25" w16cid:durableId="403726621">
    <w:abstractNumId w:val="23"/>
  </w:num>
  <w:num w:numId="26" w16cid:durableId="1071461608">
    <w:abstractNumId w:val="7"/>
  </w:num>
  <w:num w:numId="27" w16cid:durableId="957494569">
    <w:abstractNumId w:val="12"/>
  </w:num>
  <w:num w:numId="28" w16cid:durableId="452942846">
    <w:abstractNumId w:val="17"/>
  </w:num>
  <w:num w:numId="29" w16cid:durableId="556864926">
    <w:abstractNumId w:val="8"/>
  </w:num>
  <w:num w:numId="30" w16cid:durableId="1454010913">
    <w:abstractNumId w:val="2"/>
  </w:num>
  <w:num w:numId="31" w16cid:durableId="788014494">
    <w:abstractNumId w:val="27"/>
  </w:num>
  <w:num w:numId="32" w16cid:durableId="78603426">
    <w:abstractNumId w:val="30"/>
  </w:num>
  <w:num w:numId="33" w16cid:durableId="495263150">
    <w:abstractNumId w:val="13"/>
  </w:num>
  <w:num w:numId="34" w16cid:durableId="586764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4E4"/>
    <w:rsid w:val="000E75A6"/>
    <w:rsid w:val="001431EA"/>
    <w:rsid w:val="0020239C"/>
    <w:rsid w:val="007E34E4"/>
    <w:rsid w:val="009743B9"/>
    <w:rsid w:val="00D17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DF72"/>
  <w15:docId w15:val="{AD6192F4-68CD-498C-86B0-BF13A470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indapprenticeship.service.gov.uk/apprenticeship/reference/1841066" TargetMode="External"/><Relationship Id="rId18" Type="http://schemas.openxmlformats.org/officeDocument/2006/relationships/hyperlink" Target="https://www.northeastjobs.org.uk/default.aspx?page=jobdetail&amp;module=jobs-userjobdetails&amp;jid=222963" TargetMode="External"/><Relationship Id="rId26" Type="http://schemas.openxmlformats.org/officeDocument/2006/relationships/hyperlink" Target="https://www.urbanoutfitters.com/en-gb/careers" TargetMode="External"/><Relationship Id="rId3" Type="http://schemas.openxmlformats.org/officeDocument/2006/relationships/customXml" Target="../customXml/item3.xml"/><Relationship Id="rId21" Type="http://schemas.openxmlformats.org/officeDocument/2006/relationships/hyperlink" Target="https://sunshinepreschoolm.wixsite.com/morpeth"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orthumberland.ac.uk/apprenticeships/apprenticeship-vacancies/vacancy/horticulture-or-landscape-operative-4/" TargetMode="External"/><Relationship Id="rId17" Type="http://schemas.openxmlformats.org/officeDocument/2006/relationships/hyperlink" Target="https://www.merit.co.uk" TargetMode="External"/><Relationship Id="rId25" Type="http://schemas.openxmlformats.org/officeDocument/2006/relationships/hyperlink" Target="https://uk.indeed.com/viewjob?jk=94e9a3aafe719f91&amp;tk=1g1qj9i7asp7h800&amp;from=serp&amp;vjs=3" TargetMode="External"/><Relationship Id="rId33" Type="http://schemas.openxmlformats.org/officeDocument/2006/relationships/hyperlink" Target="https://uk.indeed.com/viewjob?cmp=ROBSON-%26-PRESCOTT&amp;t=Receptionist&amp;jk=be4c018ca03d717d&amp;vjs=3" TargetMode="External"/><Relationship Id="rId2" Type="http://schemas.openxmlformats.org/officeDocument/2006/relationships/customXml" Target="../customXml/item2.xml"/><Relationship Id="rId16" Type="http://schemas.openxmlformats.org/officeDocument/2006/relationships/hyperlink" Target="https://www.haskel.com/en-gb" TargetMode="External"/><Relationship Id="rId20" Type="http://schemas.openxmlformats.org/officeDocument/2006/relationships/hyperlink" Target="https://www.findapprenticeship.service.gov.uk/apprenticeship/-720235" TargetMode="External"/><Relationship Id="rId29" Type="http://schemas.openxmlformats.org/officeDocument/2006/relationships/hyperlink" Target="https://www.greggsfamil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ldegardens.com" TargetMode="External"/><Relationship Id="rId24" Type="http://schemas.openxmlformats.org/officeDocument/2006/relationships/hyperlink" Target="https://www.gateshead.ac.uk/courses/level-1-plumbing" TargetMode="External"/><Relationship Id="rId32" Type="http://schemas.openxmlformats.org/officeDocument/2006/relationships/hyperlink" Target="https://uk.indeed.com/viewjob?jk=a234f6c9cce85652&amp;tk=1g1qk14h7su0g801&amp;from=serp&amp;vjs=3" TargetMode="External"/><Relationship Id="rId5" Type="http://schemas.openxmlformats.org/officeDocument/2006/relationships/styles" Target="styles.xml"/><Relationship Id="rId15" Type="http://schemas.openxmlformats.org/officeDocument/2006/relationships/hyperlink" Target="https://www.findapprenticeship.service.gov.uk/apprenticeship/reference/1812964" TargetMode="External"/><Relationship Id="rId23" Type="http://schemas.openxmlformats.org/officeDocument/2006/relationships/hyperlink" Target="https://www.gateshead.ac.uk/subjects/automotive" TargetMode="External"/><Relationship Id="rId28" Type="http://schemas.openxmlformats.org/officeDocument/2006/relationships/hyperlink" Target="https://uk.indeed.com/jobs?q&amp;l=Wansbeck%20District%2C%20Northumberland&amp;vjk=52c29ec3995b552a&amp;advn=9069013984913300"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findapprenticeship.service.gov.uk/apprenticeship/-724319" TargetMode="External"/><Relationship Id="rId31" Type="http://schemas.openxmlformats.org/officeDocument/2006/relationships/hyperlink" Target="https://careers.cooplands-baker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lturecreative.co.uk" TargetMode="External"/><Relationship Id="rId22" Type="http://schemas.openxmlformats.org/officeDocument/2006/relationships/hyperlink" Target="https://howardhouseschool.com/about-us/" TargetMode="External"/><Relationship Id="rId27" Type="http://schemas.openxmlformats.org/officeDocument/2006/relationships/hyperlink" Target="https://uk.indeed.com/viewjob?jk=6058604a27950454&amp;tk=1g1qk14h7su0g801&amp;from=serp&amp;vjs=3" TargetMode="External"/><Relationship Id="rId30" Type="http://schemas.openxmlformats.org/officeDocument/2006/relationships/hyperlink" Target="https://uk.indeed.com/viewjob?jk=e4a1f49c2cac5ca6&amp;l=Wansbeck+District%2C+Northumberland&amp;tk=1g1qj9i7asp7h800&amp;from=web&amp;advn=4790940863515009&amp;adid=386575916&amp;ad=-6NYlbfkN0Ai3DpWF7U7ckq1Q0Ah3dIrfqrQfKjASweWte5AI2550Rjjj6Uq0XZ-e0QECPnPY-q3RqK82LpCqYlbell1ttoYmlDR2-2sJq3bu4YbGkYilNmJ3rOBE4GgfFC0xT5hqxVlUjhBIr_5sBK66dTwIEo2Dind5NsijEjmG3sRkj4aD-CRL20Rl30Ou1rgcRTJ7C1Wka8VzHD24yQott7mZWUHi65HHWq9hjSbkCy57Yc__AkW3cFsZCP-QeYBcQTqlLFuH4ttDO3NiweyJLjvGe5MRN5yYEepZkjXuKFiOvUEuq7jIj7UbOpYy_JD_UmS3IGwaX1RLq3hxYfJNcNphkuKEUWlUW-eqhS46JJL6qNIbrj6PM9EtwkZ&amp;pub=4a1b367933fd867b19b072952f68dceb&amp;vjs=3"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3" ma:contentTypeDescription="Create a new document." ma:contentTypeScope="" ma:versionID="92dd0543dc52ce8b7f1ec1ed5d2088a1">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e12f0bc8b561715e65ca119479edb29b"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1D92F-7CA0-4F03-B414-01B1B434C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54160A-971F-4A5C-8834-76BCFAE382AD}">
  <ds:schemaRefs>
    <ds:schemaRef ds:uri="http://schemas.microsoft.com/sharepoint/v3/contenttype/forms"/>
  </ds:schemaRefs>
</ds:datastoreItem>
</file>

<file path=customXml/itemProps3.xml><?xml version="1.0" encoding="utf-8"?>
<ds:datastoreItem xmlns:ds="http://schemas.openxmlformats.org/officeDocument/2006/customXml" ds:itemID="{3A08FFC8-20D3-4843-94F9-8B3B92D4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Walker</cp:lastModifiedBy>
  <cp:revision>2</cp:revision>
  <dcterms:created xsi:type="dcterms:W3CDTF">2022-07-07T08:10:00Z</dcterms:created>
  <dcterms:modified xsi:type="dcterms:W3CDTF">2022-07-07T08:10:00Z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